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6"/>
        <w:gridCol w:w="2693"/>
        <w:gridCol w:w="1559"/>
        <w:gridCol w:w="1559"/>
        <w:gridCol w:w="1267"/>
        <w:gridCol w:w="670"/>
      </w:tblGrid>
      <w:tr w:rsidR="00CB4D9E" w14:paraId="38CD7DB7" w14:textId="77777777" w:rsidTr="00767626">
        <w:trPr>
          <w:gridAfter w:val="1"/>
          <w:wAfter w:w="670" w:type="dxa"/>
          <w:trHeight w:val="597"/>
          <w:jc w:val="center"/>
        </w:trPr>
        <w:tc>
          <w:tcPr>
            <w:tcW w:w="9205" w:type="dxa"/>
            <w:gridSpan w:val="6"/>
            <w:tcBorders>
              <w:top w:val="nil"/>
              <w:left w:val="single" w:sz="2" w:space="0" w:color="F2F2F2"/>
              <w:bottom w:val="single" w:sz="4" w:space="0" w:color="E7F4F9"/>
              <w:right w:val="single" w:sz="2" w:space="0" w:color="F2F2F2"/>
            </w:tcBorders>
            <w:shd w:val="clear" w:color="auto" w:fill="6FBAD8"/>
            <w:vAlign w:val="center"/>
            <w:hideMark/>
          </w:tcPr>
          <w:p w14:paraId="33DCCDBC" w14:textId="77777777" w:rsidR="00CB4D9E" w:rsidRPr="00C033CA" w:rsidRDefault="00CB4D9E" w:rsidP="00861B23">
            <w:pPr>
              <w:spacing w:before="120" w:after="80" w:line="240" w:lineRule="auto"/>
              <w:rPr>
                <w:rFonts w:ascii="Arial" w:hAnsi="Arial" w:cs="Arial"/>
                <w:b/>
                <w:color w:val="FFFFFF"/>
                <w:sz w:val="48"/>
                <w:szCs w:val="48"/>
              </w:rPr>
            </w:pPr>
          </w:p>
        </w:tc>
      </w:tr>
      <w:tr w:rsidR="00CB4D9E" w14:paraId="00ED5A70" w14:textId="77777777" w:rsidTr="00767626">
        <w:trPr>
          <w:gridAfter w:val="1"/>
          <w:wAfter w:w="670" w:type="dxa"/>
          <w:trHeight w:val="420"/>
          <w:jc w:val="center"/>
        </w:trPr>
        <w:tc>
          <w:tcPr>
            <w:tcW w:w="9205" w:type="dxa"/>
            <w:gridSpan w:val="6"/>
            <w:tcBorders>
              <w:top w:val="single" w:sz="4" w:space="0" w:color="E7F4F9"/>
              <w:left w:val="single" w:sz="4" w:space="0" w:color="E7F4F9"/>
              <w:bottom w:val="single" w:sz="4" w:space="0" w:color="E7F4F9"/>
              <w:right w:val="single" w:sz="4" w:space="0" w:color="E7F4F9"/>
            </w:tcBorders>
            <w:shd w:val="clear" w:color="auto" w:fill="E7F4F9"/>
            <w:vAlign w:val="center"/>
            <w:hideMark/>
          </w:tcPr>
          <w:p w14:paraId="3E5C95D8" w14:textId="77777777" w:rsidR="00CB4D9E" w:rsidRDefault="00CB4D9E">
            <w:pPr>
              <w:spacing w:after="0" w:line="240" w:lineRule="auto"/>
              <w:ind w:left="85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School Details</w:t>
            </w:r>
          </w:p>
        </w:tc>
      </w:tr>
      <w:tr w:rsidR="00CB4D9E" w14:paraId="4A2B70B0" w14:textId="77777777" w:rsidTr="00767626">
        <w:trPr>
          <w:gridAfter w:val="1"/>
          <w:wAfter w:w="670" w:type="dxa"/>
          <w:trHeight w:val="364"/>
          <w:jc w:val="center"/>
        </w:trPr>
        <w:tc>
          <w:tcPr>
            <w:tcW w:w="1701" w:type="dxa"/>
            <w:tcBorders>
              <w:top w:val="single" w:sz="4" w:space="0" w:color="E7F4F9"/>
              <w:left w:val="single" w:sz="6" w:space="0" w:color="DEEAF6"/>
              <w:bottom w:val="single" w:sz="6" w:space="0" w:color="FFFFFF"/>
              <w:right w:val="single" w:sz="6" w:space="0" w:color="DEEAF6"/>
            </w:tcBorders>
            <w:shd w:val="clear" w:color="auto" w:fill="F2F2F2" w:themeFill="background1" w:themeFillShade="F2"/>
            <w:vAlign w:val="center"/>
            <w:hideMark/>
          </w:tcPr>
          <w:p w14:paraId="2CB31B6F" w14:textId="77777777" w:rsidR="00CB4D9E" w:rsidRDefault="00CB4D9E">
            <w:pPr>
              <w:spacing w:after="0" w:line="240" w:lineRule="auto"/>
              <w:ind w:left="8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School name</w:t>
            </w:r>
          </w:p>
        </w:tc>
        <w:tc>
          <w:tcPr>
            <w:tcW w:w="7504" w:type="dxa"/>
            <w:gridSpan w:val="5"/>
            <w:tcBorders>
              <w:top w:val="single" w:sz="4" w:space="0" w:color="E7F4F9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6E303343" w14:textId="77777777" w:rsidR="00CB4D9E" w:rsidRDefault="00CB4D9E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CB4D9E" w14:paraId="0B7EE964" w14:textId="77777777" w:rsidTr="00767626">
        <w:trPr>
          <w:gridAfter w:val="1"/>
          <w:wAfter w:w="670" w:type="dxa"/>
          <w:trHeight w:val="258"/>
          <w:jc w:val="center"/>
        </w:trPr>
        <w:tc>
          <w:tcPr>
            <w:tcW w:w="1701" w:type="dxa"/>
            <w:tcBorders>
              <w:top w:val="single" w:sz="6" w:space="0" w:color="FFFFFF"/>
              <w:left w:val="single" w:sz="6" w:space="0" w:color="DEEAF6"/>
              <w:bottom w:val="single" w:sz="6" w:space="0" w:color="FFFFFF"/>
              <w:right w:val="single" w:sz="6" w:space="0" w:color="DEEAF6"/>
            </w:tcBorders>
            <w:shd w:val="clear" w:color="auto" w:fill="F2F2F2" w:themeFill="background1" w:themeFillShade="F2"/>
            <w:vAlign w:val="center"/>
            <w:hideMark/>
          </w:tcPr>
          <w:p w14:paraId="7F8EDBFC" w14:textId="77777777" w:rsidR="00CB4D9E" w:rsidRDefault="00CB4D9E">
            <w:pPr>
              <w:spacing w:after="0" w:line="240" w:lineRule="auto"/>
              <w:ind w:left="8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Contact Person</w:t>
            </w:r>
          </w:p>
        </w:tc>
        <w:tc>
          <w:tcPr>
            <w:tcW w:w="7504" w:type="dxa"/>
            <w:gridSpan w:val="5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269A60C3" w14:textId="77777777" w:rsidR="00CB4D9E" w:rsidRDefault="00CB4D9E">
            <w:pPr>
              <w:spacing w:line="240" w:lineRule="auto"/>
              <w:ind w:left="87"/>
              <w:rPr>
                <w:rFonts w:ascii="Arial" w:hAnsi="Arial"/>
                <w:sz w:val="24"/>
                <w:szCs w:val="24"/>
              </w:rPr>
            </w:pPr>
          </w:p>
        </w:tc>
      </w:tr>
      <w:tr w:rsidR="00CB4D9E" w14:paraId="51B30FDB" w14:textId="77777777" w:rsidTr="00767626">
        <w:trPr>
          <w:gridAfter w:val="1"/>
          <w:wAfter w:w="670" w:type="dxa"/>
          <w:trHeight w:val="478"/>
          <w:jc w:val="center"/>
        </w:trPr>
        <w:tc>
          <w:tcPr>
            <w:tcW w:w="1701" w:type="dxa"/>
            <w:tcBorders>
              <w:top w:val="single" w:sz="6" w:space="0" w:color="FFFFFF"/>
              <w:left w:val="single" w:sz="6" w:space="0" w:color="DEEAF6"/>
              <w:bottom w:val="single" w:sz="6" w:space="0" w:color="FFFFFF"/>
              <w:right w:val="single" w:sz="6" w:space="0" w:color="DEEAF6"/>
            </w:tcBorders>
            <w:shd w:val="clear" w:color="auto" w:fill="F2F2F2" w:themeFill="background1" w:themeFillShade="F2"/>
            <w:vAlign w:val="center"/>
            <w:hideMark/>
          </w:tcPr>
          <w:p w14:paraId="1ECC5EEC" w14:textId="77777777" w:rsidR="00CB4D9E" w:rsidRDefault="00CB4D9E">
            <w:pPr>
              <w:spacing w:after="0" w:line="240" w:lineRule="auto"/>
              <w:ind w:left="8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Phone number</w:t>
            </w:r>
          </w:p>
        </w:tc>
        <w:tc>
          <w:tcPr>
            <w:tcW w:w="7504" w:type="dxa"/>
            <w:gridSpan w:val="5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2162430D" w14:textId="77777777" w:rsidR="00CB4D9E" w:rsidRDefault="00CB4D9E">
            <w:pPr>
              <w:spacing w:line="240" w:lineRule="auto"/>
              <w:ind w:left="87"/>
              <w:rPr>
                <w:rFonts w:ascii="Arial" w:hAnsi="Arial"/>
                <w:sz w:val="24"/>
                <w:szCs w:val="24"/>
              </w:rPr>
            </w:pPr>
          </w:p>
        </w:tc>
      </w:tr>
      <w:tr w:rsidR="00CB4D9E" w14:paraId="0EBF0817" w14:textId="77777777" w:rsidTr="00767626">
        <w:trPr>
          <w:gridAfter w:val="1"/>
          <w:wAfter w:w="670" w:type="dxa"/>
          <w:trHeight w:val="405"/>
          <w:jc w:val="center"/>
        </w:trPr>
        <w:tc>
          <w:tcPr>
            <w:tcW w:w="1701" w:type="dxa"/>
            <w:tcBorders>
              <w:top w:val="single" w:sz="6" w:space="0" w:color="FFFFFF"/>
              <w:left w:val="single" w:sz="6" w:space="0" w:color="DEEAF6"/>
              <w:bottom w:val="single" w:sz="4" w:space="0" w:color="E7F4F9"/>
              <w:right w:val="single" w:sz="6" w:space="0" w:color="DEEAF6"/>
            </w:tcBorders>
            <w:shd w:val="clear" w:color="auto" w:fill="F2F2F2" w:themeFill="background1" w:themeFillShade="F2"/>
            <w:vAlign w:val="center"/>
            <w:hideMark/>
          </w:tcPr>
          <w:p w14:paraId="5D741EFF" w14:textId="77777777" w:rsidR="00CB4D9E" w:rsidRDefault="00CB4D9E">
            <w:pPr>
              <w:spacing w:after="0" w:line="240" w:lineRule="auto"/>
              <w:ind w:left="8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Email</w:t>
            </w:r>
          </w:p>
        </w:tc>
        <w:tc>
          <w:tcPr>
            <w:tcW w:w="7504" w:type="dxa"/>
            <w:gridSpan w:val="5"/>
            <w:tcBorders>
              <w:top w:val="single" w:sz="6" w:space="0" w:color="DEEAF6"/>
              <w:left w:val="single" w:sz="6" w:space="0" w:color="DEEAF6"/>
              <w:bottom w:val="single" w:sz="4" w:space="0" w:color="E7F4F9"/>
              <w:right w:val="single" w:sz="6" w:space="0" w:color="DEEAF6"/>
            </w:tcBorders>
            <w:vAlign w:val="center"/>
          </w:tcPr>
          <w:p w14:paraId="4AD5FFB1" w14:textId="77777777" w:rsidR="00CB4D9E" w:rsidRDefault="00CB4D9E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CB4D9E" w14:paraId="6922E4EC" w14:textId="77777777" w:rsidTr="00767626">
        <w:trPr>
          <w:gridAfter w:val="1"/>
          <w:wAfter w:w="670" w:type="dxa"/>
          <w:trHeight w:val="419"/>
          <w:jc w:val="center"/>
        </w:trPr>
        <w:tc>
          <w:tcPr>
            <w:tcW w:w="9205" w:type="dxa"/>
            <w:gridSpan w:val="6"/>
            <w:tcBorders>
              <w:top w:val="single" w:sz="4" w:space="0" w:color="E7F4F9"/>
              <w:left w:val="single" w:sz="4" w:space="0" w:color="E7F4F9"/>
              <w:bottom w:val="single" w:sz="4" w:space="0" w:color="E7F4F9"/>
              <w:right w:val="single" w:sz="4" w:space="0" w:color="E7F4F9"/>
            </w:tcBorders>
            <w:shd w:val="clear" w:color="auto" w:fill="E7F4F9"/>
            <w:vAlign w:val="center"/>
            <w:hideMark/>
          </w:tcPr>
          <w:p w14:paraId="51A60537" w14:textId="77777777" w:rsidR="00CB4D9E" w:rsidRDefault="00CB4D9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Student Details </w:t>
            </w:r>
            <w:r>
              <w:rPr>
                <w:rFonts w:ascii="Arial" w:hAnsi="Arial"/>
                <w:sz w:val="20"/>
                <w:szCs w:val="24"/>
              </w:rPr>
              <w:t>(participant names)</w:t>
            </w:r>
          </w:p>
        </w:tc>
      </w:tr>
      <w:tr w:rsidR="00CB4D9E" w14:paraId="1217CC01" w14:textId="77777777" w:rsidTr="00767626">
        <w:trPr>
          <w:trHeight w:val="433"/>
          <w:jc w:val="center"/>
        </w:trPr>
        <w:tc>
          <w:tcPr>
            <w:tcW w:w="2127" w:type="dxa"/>
            <w:gridSpan w:val="2"/>
            <w:tcBorders>
              <w:top w:val="single" w:sz="4" w:space="0" w:color="E7F4F9"/>
              <w:left w:val="single" w:sz="6" w:space="0" w:color="DEEAF6"/>
              <w:bottom w:val="single" w:sz="6" w:space="0" w:color="DEEAF6"/>
              <w:right w:val="single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AB518AF" w14:textId="77777777" w:rsidR="00CB4D9E" w:rsidRDefault="00CB4D9E">
            <w:pPr>
              <w:spacing w:after="0"/>
              <w:ind w:left="87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First Name</w:t>
            </w:r>
          </w:p>
        </w:tc>
        <w:tc>
          <w:tcPr>
            <w:tcW w:w="2693" w:type="dxa"/>
            <w:tcBorders>
              <w:top w:val="single" w:sz="4" w:space="0" w:color="E7F4F9"/>
              <w:left w:val="single" w:sz="6" w:space="0" w:color="FFFFFF"/>
              <w:bottom w:val="single" w:sz="6" w:space="0" w:color="DEEAF6"/>
              <w:right w:val="single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080E172" w14:textId="77777777" w:rsidR="00CB4D9E" w:rsidRDefault="00CB4D9E">
            <w:pPr>
              <w:spacing w:after="0"/>
              <w:ind w:left="87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Surname</w:t>
            </w:r>
          </w:p>
        </w:tc>
        <w:tc>
          <w:tcPr>
            <w:tcW w:w="1559" w:type="dxa"/>
            <w:tcBorders>
              <w:top w:val="single" w:sz="4" w:space="0" w:color="E7F4F9"/>
              <w:left w:val="single" w:sz="6" w:space="0" w:color="FFFFFF"/>
              <w:bottom w:val="single" w:sz="6" w:space="0" w:color="DEEAF6"/>
              <w:right w:val="single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B558D3C" w14:textId="77777777" w:rsidR="00CB4D9E" w:rsidRDefault="00CB4D9E">
            <w:pPr>
              <w:spacing w:after="0" w:line="240" w:lineRule="auto"/>
              <w:ind w:left="87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Dietary Requirements</w:t>
            </w:r>
          </w:p>
        </w:tc>
        <w:tc>
          <w:tcPr>
            <w:tcW w:w="1559" w:type="dxa"/>
            <w:tcBorders>
              <w:top w:val="single" w:sz="4" w:space="0" w:color="E7F4F9"/>
              <w:left w:val="single" w:sz="6" w:space="0" w:color="FFFFFF"/>
              <w:bottom w:val="single" w:sz="6" w:space="0" w:color="DEEAF6"/>
              <w:right w:val="single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C1800D3" w14:textId="77777777" w:rsidR="00CB4D9E" w:rsidRDefault="00CB4D9E">
            <w:pPr>
              <w:spacing w:after="0" w:line="240" w:lineRule="auto"/>
              <w:ind w:left="87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 xml:space="preserve">Accessibility </w:t>
            </w:r>
          </w:p>
        </w:tc>
        <w:tc>
          <w:tcPr>
            <w:tcW w:w="1267" w:type="dxa"/>
            <w:tcBorders>
              <w:top w:val="single" w:sz="4" w:space="0" w:color="E7F4F9"/>
              <w:left w:val="single" w:sz="6" w:space="0" w:color="FFFFFF"/>
              <w:bottom w:val="single" w:sz="6" w:space="0" w:color="DEEAF6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  <w:hideMark/>
          </w:tcPr>
          <w:p w14:paraId="1FE48A2D" w14:textId="77777777" w:rsidR="00CB4D9E" w:rsidRDefault="00CB4D9E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14"/>
                <w:szCs w:val="20"/>
              </w:rPr>
              <w:t xml:space="preserve">Photo consent </w:t>
            </w:r>
            <w:r>
              <w:rPr>
                <w:rFonts w:ascii="Arial" w:hAnsi="Arial"/>
                <w:b/>
                <w:sz w:val="14"/>
                <w:szCs w:val="20"/>
              </w:rPr>
              <w:br/>
            </w:r>
            <w:r>
              <w:rPr>
                <w:rFonts w:ascii="Arial" w:hAnsi="Arial"/>
                <w:b/>
                <w:sz w:val="14"/>
                <w:szCs w:val="16"/>
              </w:rPr>
              <w:t>form attached*</w:t>
            </w:r>
          </w:p>
        </w:tc>
        <w:tc>
          <w:tcPr>
            <w:tcW w:w="67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  <w:hideMark/>
          </w:tcPr>
          <w:p w14:paraId="1D95ACED" w14:textId="77777777" w:rsidR="00CB4D9E" w:rsidRDefault="00CB4D9E">
            <w:pPr>
              <w:spacing w:after="0"/>
              <w:jc w:val="center"/>
              <w:rPr>
                <w:rFonts w:ascii="Arial" w:hAnsi="Arial"/>
                <w:b/>
                <w:i/>
                <w:sz w:val="16"/>
                <w:szCs w:val="20"/>
              </w:rPr>
            </w:pPr>
            <w:r>
              <w:rPr>
                <w:rFonts w:ascii="Arial" w:hAnsi="Arial"/>
                <w:b/>
                <w:i/>
                <w:sz w:val="16"/>
                <w:szCs w:val="20"/>
              </w:rPr>
              <w:t>Office use only</w:t>
            </w:r>
          </w:p>
        </w:tc>
      </w:tr>
      <w:tr w:rsidR="00CB4D9E" w14:paraId="60C7AE6F" w14:textId="77777777" w:rsidTr="00767626">
        <w:trPr>
          <w:trHeight w:val="605"/>
          <w:jc w:val="center"/>
        </w:trPr>
        <w:tc>
          <w:tcPr>
            <w:tcW w:w="2127" w:type="dxa"/>
            <w:gridSpan w:val="2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35F9F5EA" w14:textId="77777777" w:rsidR="00CB4D9E" w:rsidRDefault="00CB4D9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515BEAA6" w14:textId="77777777" w:rsidR="00CB4D9E" w:rsidRDefault="00CB4D9E">
            <w:pPr>
              <w:spacing w:after="0" w:line="240" w:lineRule="auto"/>
              <w:ind w:left="87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  <w:hideMark/>
          </w:tcPr>
          <w:p w14:paraId="4E45B793" w14:textId="77777777" w:rsidR="00CB4D9E" w:rsidRDefault="003612A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1841660519"/>
                <w:placeholder>
                  <w:docPart w:val="51E8DE9452EE4CADB0BE62429F99667A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CB4D9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63A05100" w14:textId="77777777" w:rsidR="00CB4D9E" w:rsidRDefault="003612A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-208426156"/>
                <w:placeholder>
                  <w:docPart w:val="64D286C6D9BE40AA9C11B868BA83DE33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CB4D9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18505B99" w14:textId="77777777" w:rsidR="00CB4D9E" w:rsidRDefault="003612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ccessiblity "/>
                <w:tag w:val="Accessiblity "/>
                <w:id w:val="1757325786"/>
                <w:placeholder>
                  <w:docPart w:val="400D36A0288C4CCE9F62EA40133E466E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CB4D9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5DD6B3F4" w14:textId="77777777" w:rsidR="00CB4D9E" w:rsidRDefault="00CB4D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8"/>
              </w:rPr>
              <w:alias w:val="Yes"/>
              <w:tag w:val="Yes"/>
              <w:id w:val="717631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C27A66" w14:textId="77777777" w:rsidR="00CB4D9E" w:rsidRDefault="00F015BE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14:paraId="0FDE5DF8" w14:textId="77777777" w:rsidR="00CB4D9E" w:rsidRDefault="00CB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□ Yes   □ No</w:t>
            </w:r>
          </w:p>
        </w:tc>
      </w:tr>
      <w:tr w:rsidR="00CB4D9E" w14:paraId="4ABA8816" w14:textId="77777777" w:rsidTr="00767626">
        <w:trPr>
          <w:trHeight w:val="605"/>
          <w:jc w:val="center"/>
        </w:trPr>
        <w:tc>
          <w:tcPr>
            <w:tcW w:w="2127" w:type="dxa"/>
            <w:gridSpan w:val="2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677BD321" w14:textId="77777777" w:rsidR="00CB4D9E" w:rsidRDefault="00CB4D9E">
            <w:pPr>
              <w:spacing w:after="0" w:line="240" w:lineRule="auto"/>
              <w:ind w:left="87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145F8E07" w14:textId="77777777" w:rsidR="00CB4D9E" w:rsidRDefault="00CB4D9E">
            <w:pPr>
              <w:spacing w:after="0" w:line="240" w:lineRule="auto"/>
              <w:ind w:left="87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  <w:hideMark/>
          </w:tcPr>
          <w:p w14:paraId="30D871BE" w14:textId="77777777" w:rsidR="00CB4D9E" w:rsidRDefault="003612A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-1750332894"/>
                <w:placeholder>
                  <w:docPart w:val="D60D7D2E0D474AC5869ED9ACEE2FE16B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CB4D9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7A905FA2" w14:textId="77777777" w:rsidR="00CB4D9E" w:rsidRDefault="003612A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327865729"/>
                <w:placeholder>
                  <w:docPart w:val="DF5F78FFC3A04A498C864B9EBE10A2AC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CB4D9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0FB1D359" w14:textId="77777777" w:rsidR="00CB4D9E" w:rsidRDefault="003612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ccessiblity "/>
                <w:tag w:val="Accessiblity "/>
                <w:id w:val="553745914"/>
                <w:placeholder>
                  <w:docPart w:val="F5B424448D394F0E999845C1196310A1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CB4D9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3405BCCC" w14:textId="77777777" w:rsidR="00CB4D9E" w:rsidRDefault="00CB4D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8"/>
              </w:rPr>
              <w:alias w:val="Yes"/>
              <w:tag w:val="Yes"/>
              <w:id w:val="-165254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28B22D" w14:textId="77777777" w:rsidR="00CB4D9E" w:rsidRDefault="00CB4D9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14:paraId="434860E8" w14:textId="77777777" w:rsidR="00CB4D9E" w:rsidRDefault="00CB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□ Yes   □ No</w:t>
            </w:r>
          </w:p>
        </w:tc>
      </w:tr>
      <w:tr w:rsidR="00CB4D9E" w14:paraId="67000D59" w14:textId="77777777" w:rsidTr="00767626">
        <w:trPr>
          <w:trHeight w:val="605"/>
          <w:jc w:val="center"/>
        </w:trPr>
        <w:tc>
          <w:tcPr>
            <w:tcW w:w="2127" w:type="dxa"/>
            <w:gridSpan w:val="2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71038BBB" w14:textId="77777777" w:rsidR="00CB4D9E" w:rsidRDefault="00CB4D9E">
            <w:pPr>
              <w:spacing w:after="0" w:line="240" w:lineRule="auto"/>
              <w:ind w:left="87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301479AC" w14:textId="77777777" w:rsidR="00CB4D9E" w:rsidRPr="00767626" w:rsidRDefault="00CB4D9E">
            <w:pPr>
              <w:spacing w:after="0" w:line="240" w:lineRule="auto"/>
              <w:ind w:left="87"/>
              <w:rPr>
                <w:rFonts w:ascii="Arial" w:hAnsi="Arial"/>
                <w:vertAlign w:val="subscript"/>
              </w:rPr>
            </w:pPr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  <w:hideMark/>
          </w:tcPr>
          <w:p w14:paraId="1C8C9553" w14:textId="77777777" w:rsidR="00CB4D9E" w:rsidRDefault="003612A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1524056611"/>
                <w:placeholder>
                  <w:docPart w:val="58973DD5E1C248F09DAC4C24A36081FF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CB4D9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584962D3" w14:textId="77777777" w:rsidR="00CB4D9E" w:rsidRDefault="003612A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2104599579"/>
                <w:placeholder>
                  <w:docPart w:val="297FF199C9754E14BDC1FF648EFBF10C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CB4D9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1261120B" w14:textId="77777777" w:rsidR="00CB4D9E" w:rsidRDefault="003612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ccessiblity "/>
                <w:tag w:val="Accessiblity "/>
                <w:id w:val="281232657"/>
                <w:placeholder>
                  <w:docPart w:val="0B024A77DBDE49898E3B01B7B436DB34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CB4D9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30FDFE39" w14:textId="77777777" w:rsidR="00CB4D9E" w:rsidRDefault="00CB4D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8"/>
              </w:rPr>
              <w:alias w:val="Yes"/>
              <w:tag w:val="Yes"/>
              <w:id w:val="-837074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0E9C76" w14:textId="77777777" w:rsidR="00CB4D9E" w:rsidRDefault="00CB4D9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14:paraId="1A9526D9" w14:textId="77777777" w:rsidR="00CB4D9E" w:rsidRDefault="00CB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□ Yes   □ No</w:t>
            </w:r>
          </w:p>
        </w:tc>
      </w:tr>
      <w:tr w:rsidR="00F015BE" w14:paraId="1518BF8F" w14:textId="77777777" w:rsidTr="00767626">
        <w:trPr>
          <w:trHeight w:val="605"/>
          <w:jc w:val="center"/>
        </w:trPr>
        <w:tc>
          <w:tcPr>
            <w:tcW w:w="2127" w:type="dxa"/>
            <w:gridSpan w:val="2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080D0A38" w14:textId="77777777" w:rsidR="00F015BE" w:rsidRDefault="00F015BE" w:rsidP="00F015BE">
            <w:pPr>
              <w:spacing w:after="0" w:line="240" w:lineRule="auto"/>
              <w:ind w:left="87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774DB59F" w14:textId="77777777" w:rsidR="00F015BE" w:rsidRPr="00767626" w:rsidRDefault="00F015BE" w:rsidP="00F015BE">
            <w:pPr>
              <w:spacing w:after="0" w:line="240" w:lineRule="auto"/>
              <w:ind w:left="87"/>
              <w:rPr>
                <w:rFonts w:ascii="Arial" w:hAnsi="Arial"/>
                <w:vertAlign w:val="subscript"/>
              </w:rPr>
            </w:pPr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7B3D8633" w14:textId="77777777" w:rsidR="00F015BE" w:rsidRDefault="003612A6" w:rsidP="00F015B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-1931655582"/>
                <w:placeholder>
                  <w:docPart w:val="B840B052CB96480D94690B564A2CDA87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F015B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02525309" w14:textId="77777777" w:rsidR="00F015BE" w:rsidRDefault="003612A6" w:rsidP="00F015B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2100674919"/>
                <w:placeholder>
                  <w:docPart w:val="DD19917E9C6941A9AA139E69348F5C56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F015B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2B48212A" w14:textId="77777777" w:rsidR="00F015BE" w:rsidRDefault="003612A6" w:rsidP="00F015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ccessiblity "/>
                <w:tag w:val="Accessiblity "/>
                <w:id w:val="-21939988"/>
                <w:placeholder>
                  <w:docPart w:val="9EFA2D9F65CC4045A2E9D22E2DDEE8A3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F015B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092D1823" w14:textId="77777777" w:rsidR="00F015BE" w:rsidRDefault="00F015BE" w:rsidP="00F01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</w:rPr>
              <w:alias w:val="Yes"/>
              <w:tag w:val="Yes"/>
              <w:id w:val="-150998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3B2F6" w14:textId="77777777" w:rsidR="00F015BE" w:rsidRDefault="00F015BE" w:rsidP="00F015B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2F53C58" w14:textId="77777777" w:rsidR="00F015BE" w:rsidRDefault="00F015BE" w:rsidP="00F015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□ Yes   □ No</w:t>
            </w:r>
          </w:p>
        </w:tc>
      </w:tr>
      <w:tr w:rsidR="00F015BE" w14:paraId="4483D94E" w14:textId="77777777" w:rsidTr="00767626">
        <w:trPr>
          <w:trHeight w:val="605"/>
          <w:jc w:val="center"/>
        </w:trPr>
        <w:tc>
          <w:tcPr>
            <w:tcW w:w="2127" w:type="dxa"/>
            <w:gridSpan w:val="2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71797E48" w14:textId="77777777" w:rsidR="00F015BE" w:rsidRDefault="00F015BE" w:rsidP="00F015BE">
            <w:pPr>
              <w:spacing w:after="0" w:line="240" w:lineRule="auto"/>
              <w:ind w:left="87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5CEE7CE0" w14:textId="77777777" w:rsidR="00F015BE" w:rsidRPr="00767626" w:rsidRDefault="00F015BE" w:rsidP="00F015BE">
            <w:pPr>
              <w:spacing w:after="0" w:line="240" w:lineRule="auto"/>
              <w:ind w:left="87"/>
              <w:rPr>
                <w:rFonts w:ascii="Arial" w:hAnsi="Arial"/>
                <w:vertAlign w:val="subscript"/>
              </w:rPr>
            </w:pPr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44398CCB" w14:textId="77777777" w:rsidR="00F015BE" w:rsidRDefault="003612A6" w:rsidP="00F015B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908959550"/>
                <w:placeholder>
                  <w:docPart w:val="1A4781D290504B3A8F6DB8EA0F2C2437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F015B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6EDB2567" w14:textId="77777777" w:rsidR="00F015BE" w:rsidRDefault="003612A6" w:rsidP="00F015B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1845353696"/>
                <w:placeholder>
                  <w:docPart w:val="500DCF9FCC8743E8984FA424D7A611BD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F015B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6836E291" w14:textId="77777777" w:rsidR="00F015BE" w:rsidRDefault="003612A6" w:rsidP="00F015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ccessiblity "/>
                <w:tag w:val="Accessiblity "/>
                <w:id w:val="-194390242"/>
                <w:placeholder>
                  <w:docPart w:val="8BFA4278233E465C9A001866A928CFE6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F015B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1C9EC226" w14:textId="77777777" w:rsidR="00F015BE" w:rsidRDefault="00F015BE" w:rsidP="00F01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</w:rPr>
              <w:alias w:val="Yes"/>
              <w:tag w:val="Yes"/>
              <w:id w:val="-105499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8AEDBF" w14:textId="77777777" w:rsidR="00F015BE" w:rsidRDefault="00F015BE" w:rsidP="00F015B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19CF65DF" w14:textId="77777777" w:rsidR="00F015BE" w:rsidRDefault="00F015BE" w:rsidP="00F015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□ Yes   □ No</w:t>
            </w:r>
          </w:p>
        </w:tc>
      </w:tr>
      <w:tr w:rsidR="00F015BE" w14:paraId="1C457EFE" w14:textId="77777777" w:rsidTr="00767626">
        <w:trPr>
          <w:trHeight w:val="605"/>
          <w:jc w:val="center"/>
        </w:trPr>
        <w:tc>
          <w:tcPr>
            <w:tcW w:w="2127" w:type="dxa"/>
            <w:gridSpan w:val="2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11344F25" w14:textId="77777777" w:rsidR="00F015BE" w:rsidRDefault="00F015BE" w:rsidP="00F015BE">
            <w:pPr>
              <w:spacing w:after="0" w:line="240" w:lineRule="auto"/>
              <w:ind w:left="87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1ECCEEB3" w14:textId="77777777" w:rsidR="00F015BE" w:rsidRPr="00767626" w:rsidRDefault="00F015BE" w:rsidP="00F015BE">
            <w:pPr>
              <w:spacing w:after="0" w:line="240" w:lineRule="auto"/>
              <w:ind w:left="87"/>
              <w:rPr>
                <w:rFonts w:ascii="Arial" w:hAnsi="Arial"/>
                <w:vertAlign w:val="subscript"/>
              </w:rPr>
            </w:pPr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36EDFB9B" w14:textId="77777777" w:rsidR="00F015BE" w:rsidRDefault="003612A6" w:rsidP="00F015B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266657306"/>
                <w:placeholder>
                  <w:docPart w:val="DF23381E3A7342A8B3BE00BA109DB6BE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F015B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62DA3416" w14:textId="77777777" w:rsidR="00F015BE" w:rsidRDefault="003612A6" w:rsidP="00F015B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-172965200"/>
                <w:placeholder>
                  <w:docPart w:val="7AB0461F684347B39561323A54C6F242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F015B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680D1478" w14:textId="77777777" w:rsidR="00F015BE" w:rsidRDefault="003612A6" w:rsidP="00F015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ccessiblity "/>
                <w:tag w:val="Accessiblity "/>
                <w:id w:val="1348296338"/>
                <w:placeholder>
                  <w:docPart w:val="2D5A0055D7BD41C28BF9395C2C305A8A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F015B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58D72FAF" w14:textId="77777777" w:rsidR="00F015BE" w:rsidRDefault="00F015BE" w:rsidP="00F01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</w:rPr>
              <w:alias w:val="Yes"/>
              <w:tag w:val="Yes"/>
              <w:id w:val="1302808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4D4296" w14:textId="77777777" w:rsidR="00F015BE" w:rsidRDefault="00F015BE" w:rsidP="00F015B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900518D" w14:textId="77777777" w:rsidR="00F015BE" w:rsidRDefault="00F015BE" w:rsidP="00F015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□ Yes   □ No</w:t>
            </w:r>
          </w:p>
        </w:tc>
      </w:tr>
      <w:tr w:rsidR="00F015BE" w14:paraId="3EB1D5F1" w14:textId="77777777" w:rsidTr="00767626">
        <w:trPr>
          <w:trHeight w:val="605"/>
          <w:jc w:val="center"/>
        </w:trPr>
        <w:tc>
          <w:tcPr>
            <w:tcW w:w="2127" w:type="dxa"/>
            <w:gridSpan w:val="2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312597FD" w14:textId="77777777" w:rsidR="00F015BE" w:rsidRDefault="00F015BE" w:rsidP="00F015BE">
            <w:pPr>
              <w:spacing w:after="0" w:line="240" w:lineRule="auto"/>
              <w:ind w:left="87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0A4483DB" w14:textId="77777777" w:rsidR="00F015BE" w:rsidRPr="00767626" w:rsidRDefault="00F015BE" w:rsidP="00F015BE">
            <w:pPr>
              <w:spacing w:after="0" w:line="240" w:lineRule="auto"/>
              <w:ind w:left="87"/>
              <w:rPr>
                <w:rFonts w:ascii="Arial" w:hAnsi="Arial"/>
                <w:vertAlign w:val="subscript"/>
              </w:rPr>
            </w:pPr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01830BDB" w14:textId="77777777" w:rsidR="00F015BE" w:rsidRDefault="003612A6" w:rsidP="00F015B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94457152"/>
                <w:placeholder>
                  <w:docPart w:val="E0FCD86404514063B808DC867040CF23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F015B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1B6A72E1" w14:textId="77777777" w:rsidR="00F015BE" w:rsidRDefault="003612A6" w:rsidP="00F015B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-254902714"/>
                <w:placeholder>
                  <w:docPart w:val="9576FE49227142BD84667322F3521508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F015B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5DC5DC8F" w14:textId="77777777" w:rsidR="00F015BE" w:rsidRDefault="003612A6" w:rsidP="00F015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ccessiblity "/>
                <w:tag w:val="Accessiblity "/>
                <w:id w:val="-1317259560"/>
                <w:placeholder>
                  <w:docPart w:val="E143A8B0E9D6456780AD8B9621CEEFF0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F015B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0AAB2F7C" w14:textId="77777777" w:rsidR="00F015BE" w:rsidRDefault="00F015BE" w:rsidP="00F01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</w:rPr>
              <w:alias w:val="Yes"/>
              <w:tag w:val="Yes"/>
              <w:id w:val="1291088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495574" w14:textId="77777777" w:rsidR="00F015BE" w:rsidRDefault="00F015BE" w:rsidP="00F015B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C601FD3" w14:textId="77777777" w:rsidR="00F015BE" w:rsidRDefault="00F015BE" w:rsidP="00F015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□ Yes   □ No</w:t>
            </w:r>
          </w:p>
        </w:tc>
      </w:tr>
      <w:tr w:rsidR="00F015BE" w14:paraId="0284F53A" w14:textId="77777777" w:rsidTr="00767626">
        <w:trPr>
          <w:trHeight w:val="605"/>
          <w:jc w:val="center"/>
        </w:trPr>
        <w:tc>
          <w:tcPr>
            <w:tcW w:w="2127" w:type="dxa"/>
            <w:gridSpan w:val="2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476954CB" w14:textId="77777777" w:rsidR="00F015BE" w:rsidRDefault="00F015BE" w:rsidP="00F015BE">
            <w:pPr>
              <w:spacing w:after="0" w:line="240" w:lineRule="auto"/>
              <w:ind w:left="87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2EE6CC35" w14:textId="77777777" w:rsidR="00F015BE" w:rsidRPr="00767626" w:rsidRDefault="00F015BE" w:rsidP="00F015BE">
            <w:pPr>
              <w:spacing w:after="0" w:line="240" w:lineRule="auto"/>
              <w:ind w:left="87"/>
              <w:rPr>
                <w:rFonts w:ascii="Arial" w:hAnsi="Arial"/>
                <w:vertAlign w:val="subscript"/>
              </w:rPr>
            </w:pPr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6734ECA3" w14:textId="77777777" w:rsidR="00F015BE" w:rsidRDefault="003612A6" w:rsidP="00F015B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2060509035"/>
                <w:placeholder>
                  <w:docPart w:val="5ABFD6FFFBFC4C508899C959AC789B28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F015B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74670BD1" w14:textId="77777777" w:rsidR="00F015BE" w:rsidRDefault="003612A6" w:rsidP="00F015B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-2021538584"/>
                <w:placeholder>
                  <w:docPart w:val="E028F098FAD94898A4830E62B86BB62E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F015B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303D52A1" w14:textId="77777777" w:rsidR="00F015BE" w:rsidRDefault="003612A6" w:rsidP="00F015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ccessiblity "/>
                <w:tag w:val="Accessiblity "/>
                <w:id w:val="1838887791"/>
                <w:placeholder>
                  <w:docPart w:val="7C9D928C7AE943F78D387649083727B6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F015B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3B97AE26" w14:textId="77777777" w:rsidR="00F015BE" w:rsidRDefault="00F015BE" w:rsidP="00F01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</w:rPr>
              <w:alias w:val="Yes"/>
              <w:tag w:val="Yes"/>
              <w:id w:val="1826779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00C278" w14:textId="77777777" w:rsidR="00F015BE" w:rsidRDefault="00F015BE" w:rsidP="00F015B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49314731" w14:textId="77777777" w:rsidR="00F015BE" w:rsidRDefault="00F015BE" w:rsidP="00F015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□ Yes   □ No</w:t>
            </w:r>
          </w:p>
        </w:tc>
      </w:tr>
      <w:tr w:rsidR="00F015BE" w14:paraId="582B1841" w14:textId="77777777" w:rsidTr="00767626">
        <w:trPr>
          <w:trHeight w:val="605"/>
          <w:jc w:val="center"/>
        </w:trPr>
        <w:tc>
          <w:tcPr>
            <w:tcW w:w="2127" w:type="dxa"/>
            <w:gridSpan w:val="2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41C05E0E" w14:textId="77777777" w:rsidR="00F015BE" w:rsidRDefault="00F015BE" w:rsidP="00F015BE">
            <w:pPr>
              <w:spacing w:after="0" w:line="240" w:lineRule="auto"/>
              <w:ind w:left="87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0BE50A78" w14:textId="77777777" w:rsidR="00F015BE" w:rsidRPr="00767626" w:rsidRDefault="00F015BE" w:rsidP="00F015BE">
            <w:pPr>
              <w:spacing w:after="0" w:line="240" w:lineRule="auto"/>
              <w:ind w:left="87"/>
              <w:rPr>
                <w:rFonts w:ascii="Arial" w:hAnsi="Arial"/>
                <w:vertAlign w:val="subscript"/>
              </w:rPr>
            </w:pPr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6CCF5DBB" w14:textId="77777777" w:rsidR="00F015BE" w:rsidRDefault="003612A6" w:rsidP="00F015B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-2066103560"/>
                <w:placeholder>
                  <w:docPart w:val="4CD554FFC3884498A02DCF675A14BE98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F015B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6A4BBB5A" w14:textId="77777777" w:rsidR="00F015BE" w:rsidRDefault="003612A6" w:rsidP="00F015B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50353938"/>
                <w:placeholder>
                  <w:docPart w:val="DE92B5D5A9AB4DD78263BF01384CBE5C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F015B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6" w:space="0" w:color="DEEAF6"/>
            </w:tcBorders>
            <w:vAlign w:val="center"/>
          </w:tcPr>
          <w:p w14:paraId="765F659A" w14:textId="77777777" w:rsidR="00F015BE" w:rsidRDefault="003612A6" w:rsidP="00F015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ccessiblity "/>
                <w:tag w:val="Accessiblity "/>
                <w:id w:val="-1584368865"/>
                <w:placeholder>
                  <w:docPart w:val="3579A0781AA34FA788A8A684F4D43F28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F015B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44C9B317" w14:textId="77777777" w:rsidR="00F015BE" w:rsidRDefault="00F015BE" w:rsidP="00F01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DEEAF6"/>
              <w:left w:val="single" w:sz="6" w:space="0" w:color="DEEAF6"/>
              <w:bottom w:val="single" w:sz="6" w:space="0" w:color="DEEAF6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</w:rPr>
              <w:alias w:val="Yes"/>
              <w:tag w:val="Yes"/>
              <w:id w:val="-1265294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853CC" w14:textId="77777777" w:rsidR="00F015BE" w:rsidRDefault="00F015BE" w:rsidP="00F015B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3E375CD" w14:textId="77777777" w:rsidR="00F015BE" w:rsidRDefault="00F015BE" w:rsidP="00F015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□ Yes   □ No</w:t>
            </w:r>
          </w:p>
        </w:tc>
      </w:tr>
      <w:tr w:rsidR="00CB4D9E" w14:paraId="2DB8FA1E" w14:textId="77777777" w:rsidTr="00767626">
        <w:trPr>
          <w:trHeight w:val="605"/>
          <w:jc w:val="center"/>
        </w:trPr>
        <w:tc>
          <w:tcPr>
            <w:tcW w:w="2127" w:type="dxa"/>
            <w:gridSpan w:val="2"/>
            <w:tcBorders>
              <w:top w:val="single" w:sz="6" w:space="0" w:color="DEEAF6"/>
              <w:left w:val="single" w:sz="6" w:space="0" w:color="DEEAF6"/>
              <w:bottom w:val="single" w:sz="4" w:space="0" w:color="E7F4F9"/>
              <w:right w:val="single" w:sz="6" w:space="0" w:color="DEEAF6"/>
            </w:tcBorders>
            <w:vAlign w:val="center"/>
          </w:tcPr>
          <w:p w14:paraId="084E6D34" w14:textId="77777777" w:rsidR="00CB4D9E" w:rsidRDefault="00CB4D9E">
            <w:pPr>
              <w:spacing w:after="0" w:line="240" w:lineRule="auto"/>
              <w:ind w:left="87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DEEAF6"/>
              <w:left w:val="single" w:sz="6" w:space="0" w:color="DEEAF6"/>
              <w:bottom w:val="single" w:sz="4" w:space="0" w:color="E7F4F9"/>
              <w:right w:val="single" w:sz="6" w:space="0" w:color="DEEAF6"/>
            </w:tcBorders>
            <w:vAlign w:val="center"/>
          </w:tcPr>
          <w:p w14:paraId="43C01378" w14:textId="77777777" w:rsidR="00CB4D9E" w:rsidRDefault="00CB4D9E">
            <w:pPr>
              <w:spacing w:after="0" w:line="240" w:lineRule="auto"/>
              <w:ind w:left="87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4" w:space="0" w:color="E7F4F9"/>
              <w:right w:val="single" w:sz="6" w:space="0" w:color="DEEAF6"/>
            </w:tcBorders>
            <w:vAlign w:val="center"/>
            <w:hideMark/>
          </w:tcPr>
          <w:p w14:paraId="3AB7C98C" w14:textId="77777777" w:rsidR="00CB4D9E" w:rsidRDefault="003612A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2051105163"/>
                <w:placeholder>
                  <w:docPart w:val="84E5021C6BF24E02A0E953DA9DACF2F1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CB4D9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37BBC95D" w14:textId="77777777" w:rsidR="00CB4D9E" w:rsidRDefault="003612A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1627357242"/>
                <w:placeholder>
                  <w:docPart w:val="33A95F6CDE534656A45CD9D0B8A4F430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CB4D9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DEEAF6"/>
              <w:left w:val="single" w:sz="6" w:space="0" w:color="DEEAF6"/>
              <w:bottom w:val="single" w:sz="4" w:space="0" w:color="E7F4F9"/>
              <w:right w:val="single" w:sz="6" w:space="0" w:color="DEEAF6"/>
            </w:tcBorders>
            <w:vAlign w:val="center"/>
          </w:tcPr>
          <w:p w14:paraId="3A28D5E5" w14:textId="77777777" w:rsidR="00CB4D9E" w:rsidRDefault="003612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ccessiblity "/>
                <w:tag w:val="Accessiblity "/>
                <w:id w:val="401103620"/>
                <w:placeholder>
                  <w:docPart w:val="AFCCC4FD5B4B49C3A3C36970E8F15E38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CB4D9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4BA27540" w14:textId="77777777" w:rsidR="00CB4D9E" w:rsidRDefault="00CB4D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DEEAF6"/>
              <w:left w:val="single" w:sz="6" w:space="0" w:color="DEEAF6"/>
              <w:bottom w:val="single" w:sz="4" w:space="0" w:color="E7F4F9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8"/>
              </w:rPr>
              <w:alias w:val="Yes"/>
              <w:tag w:val="Yes"/>
              <w:id w:val="1548643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7907E5" w14:textId="77777777" w:rsidR="00CB4D9E" w:rsidRDefault="00CB4D9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14:paraId="6830A864" w14:textId="77777777" w:rsidR="00CB4D9E" w:rsidRDefault="00CB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□ Yes   □ No</w:t>
            </w:r>
          </w:p>
        </w:tc>
      </w:tr>
      <w:tr w:rsidR="00CB4D9E" w14:paraId="7DAE04D9" w14:textId="77777777" w:rsidTr="00767626">
        <w:trPr>
          <w:gridAfter w:val="1"/>
          <w:wAfter w:w="670" w:type="dxa"/>
          <w:trHeight w:val="420"/>
          <w:jc w:val="center"/>
        </w:trPr>
        <w:tc>
          <w:tcPr>
            <w:tcW w:w="9205" w:type="dxa"/>
            <w:gridSpan w:val="6"/>
            <w:tcBorders>
              <w:top w:val="single" w:sz="4" w:space="0" w:color="E7F4F9"/>
              <w:left w:val="single" w:sz="4" w:space="0" w:color="E7F4F9"/>
              <w:bottom w:val="single" w:sz="4" w:space="0" w:color="E7F4F9"/>
              <w:right w:val="single" w:sz="4" w:space="0" w:color="E7F4F9"/>
            </w:tcBorders>
            <w:shd w:val="clear" w:color="auto" w:fill="E7F4F9"/>
            <w:vAlign w:val="center"/>
            <w:hideMark/>
          </w:tcPr>
          <w:p w14:paraId="2C60190E" w14:textId="77777777" w:rsidR="00CB4D9E" w:rsidRDefault="00CB4D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Teacher/Supervisor Details </w:t>
            </w:r>
          </w:p>
        </w:tc>
      </w:tr>
      <w:tr w:rsidR="00CB4D9E" w14:paraId="7DBFBFFF" w14:textId="77777777" w:rsidTr="00767626">
        <w:trPr>
          <w:trHeight w:val="605"/>
          <w:jc w:val="center"/>
        </w:trPr>
        <w:tc>
          <w:tcPr>
            <w:tcW w:w="2127" w:type="dxa"/>
            <w:gridSpan w:val="2"/>
            <w:tcBorders>
              <w:top w:val="single" w:sz="4" w:space="0" w:color="E7F4F9"/>
              <w:left w:val="single" w:sz="6" w:space="0" w:color="DEEAF6"/>
              <w:bottom w:val="single" w:sz="4" w:space="0" w:color="DEEAF6" w:themeColor="accent1" w:themeTint="33"/>
              <w:right w:val="single" w:sz="6" w:space="0" w:color="DEEAF6"/>
            </w:tcBorders>
            <w:vAlign w:val="center"/>
          </w:tcPr>
          <w:p w14:paraId="17FD0613" w14:textId="77777777" w:rsidR="00CB4D9E" w:rsidRDefault="00CB4D9E">
            <w:pPr>
              <w:spacing w:after="0" w:line="240" w:lineRule="auto"/>
              <w:ind w:left="87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4" w:space="0" w:color="E7F4F9"/>
              <w:left w:val="single" w:sz="6" w:space="0" w:color="DEEAF6"/>
              <w:bottom w:val="single" w:sz="4" w:space="0" w:color="DEEAF6" w:themeColor="accent1" w:themeTint="33"/>
              <w:right w:val="single" w:sz="6" w:space="0" w:color="DEEAF6"/>
            </w:tcBorders>
            <w:vAlign w:val="center"/>
          </w:tcPr>
          <w:p w14:paraId="60DEC983" w14:textId="77777777" w:rsidR="00CB4D9E" w:rsidRDefault="00CB4D9E">
            <w:pPr>
              <w:spacing w:after="0" w:line="240" w:lineRule="auto"/>
              <w:ind w:left="87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E7F4F9"/>
              <w:left w:val="single" w:sz="6" w:space="0" w:color="DEEAF6"/>
              <w:bottom w:val="single" w:sz="4" w:space="0" w:color="DEEAF6" w:themeColor="accent1" w:themeTint="33"/>
              <w:right w:val="single" w:sz="6" w:space="0" w:color="DEEAF6"/>
            </w:tcBorders>
            <w:vAlign w:val="center"/>
            <w:hideMark/>
          </w:tcPr>
          <w:p w14:paraId="5DE592C9" w14:textId="77777777" w:rsidR="00CB4D9E" w:rsidRDefault="003612A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-954858947"/>
                <w:placeholder>
                  <w:docPart w:val="ECF807DAC67C43AFA3FB36579181EA94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CB4D9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4B3D0DF3" w14:textId="77777777" w:rsidR="00CB4D9E" w:rsidRDefault="003612A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976572533"/>
                <w:placeholder>
                  <w:docPart w:val="23B904D65BE14E678F778278CC1B42DA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CB4D9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E7F4F9"/>
              <w:left w:val="single" w:sz="6" w:space="0" w:color="DEEAF6"/>
              <w:bottom w:val="single" w:sz="4" w:space="0" w:color="DEEAF6" w:themeColor="accent1" w:themeTint="33"/>
              <w:right w:val="single" w:sz="6" w:space="0" w:color="DEEAF6"/>
            </w:tcBorders>
            <w:vAlign w:val="center"/>
          </w:tcPr>
          <w:p w14:paraId="004CF075" w14:textId="77777777" w:rsidR="00CB4D9E" w:rsidRDefault="003612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ccessiblity "/>
                <w:tag w:val="Accessiblity "/>
                <w:id w:val="2009024419"/>
                <w:placeholder>
                  <w:docPart w:val="BFEC587FC9B34D909821BDA0CC636B5D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CB4D9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22B16F6E" w14:textId="77777777" w:rsidR="00CB4D9E" w:rsidRDefault="00CB4D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E7F4F9"/>
              <w:left w:val="single" w:sz="6" w:space="0" w:color="DEEAF6"/>
              <w:bottom w:val="single" w:sz="4" w:space="0" w:color="DEEAF6" w:themeColor="accent1" w:themeTint="33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8"/>
              </w:rPr>
              <w:alias w:val="Yes"/>
              <w:tag w:val="Yes"/>
              <w:id w:val="1473560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C87E9" w14:textId="77777777" w:rsidR="00CB4D9E" w:rsidRDefault="00CB4D9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14:paraId="57C6B94E" w14:textId="77777777" w:rsidR="00CB4D9E" w:rsidRDefault="00CB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□ Yes   □ No</w:t>
            </w:r>
          </w:p>
        </w:tc>
      </w:tr>
      <w:tr w:rsidR="00CB4D9E" w14:paraId="6171DBCD" w14:textId="77777777" w:rsidTr="00767626">
        <w:trPr>
          <w:trHeight w:val="605"/>
          <w:jc w:val="center"/>
        </w:trPr>
        <w:tc>
          <w:tcPr>
            <w:tcW w:w="2127" w:type="dxa"/>
            <w:gridSpan w:val="2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vAlign w:val="center"/>
          </w:tcPr>
          <w:p w14:paraId="40359199" w14:textId="77777777" w:rsidR="00CB4D9E" w:rsidRDefault="00CB4D9E">
            <w:pPr>
              <w:spacing w:after="0" w:line="240" w:lineRule="auto"/>
              <w:ind w:left="87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vAlign w:val="center"/>
          </w:tcPr>
          <w:p w14:paraId="621F6D14" w14:textId="77777777" w:rsidR="00CB4D9E" w:rsidRDefault="00CB4D9E">
            <w:pPr>
              <w:spacing w:after="0" w:line="240" w:lineRule="auto"/>
              <w:ind w:left="87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vAlign w:val="center"/>
            <w:hideMark/>
          </w:tcPr>
          <w:p w14:paraId="6AA87194" w14:textId="77777777" w:rsidR="00CB4D9E" w:rsidRDefault="003612A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-1361503820"/>
                <w:placeholder>
                  <w:docPart w:val="335D9E5E7C324396818D60523EB21068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CB4D9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5B1A2862" w14:textId="77777777" w:rsidR="00CB4D9E" w:rsidRDefault="003612A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Dietary Requirements"/>
                <w:tag w:val="Dietary Requirements"/>
                <w:id w:val="1633901263"/>
                <w:placeholder>
                  <w:docPart w:val="237921B0A06742BCB7B280DD5C11E4CB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CB4D9E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vAlign w:val="center"/>
          </w:tcPr>
          <w:p w14:paraId="158C2DD7" w14:textId="77777777" w:rsidR="00CB4D9E" w:rsidRDefault="003612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ccessiblity "/>
                <w:tag w:val="Accessiblity "/>
                <w:id w:val="594445656"/>
                <w:placeholder>
                  <w:docPart w:val="3C36695E32C54B40B589A604535A6647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CB4D9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3DC75CB5" w14:textId="77777777" w:rsidR="00CB4D9E" w:rsidRDefault="00CB4D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8"/>
              </w:rPr>
              <w:alias w:val="Yes"/>
              <w:tag w:val="Yes"/>
              <w:id w:val="-274021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3C7029" w14:textId="77777777" w:rsidR="00CB4D9E" w:rsidRDefault="00CB4D9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14:paraId="3DA797A8" w14:textId="77777777" w:rsidR="00CB4D9E" w:rsidRDefault="00CB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□ Yes   □ No</w:t>
            </w:r>
          </w:p>
        </w:tc>
      </w:tr>
      <w:tr w:rsidR="00CB4D9E" w14:paraId="49847C88" w14:textId="77777777" w:rsidTr="00767626">
        <w:trPr>
          <w:trHeight w:val="70"/>
          <w:jc w:val="center"/>
        </w:trPr>
        <w:tc>
          <w:tcPr>
            <w:tcW w:w="9205" w:type="dxa"/>
            <w:gridSpan w:val="6"/>
            <w:tcBorders>
              <w:top w:val="single" w:sz="4" w:space="0" w:color="DEEAF6" w:themeColor="accent1" w:themeTint="33"/>
              <w:left w:val="nil"/>
              <w:bottom w:val="single" w:sz="4" w:space="0" w:color="F2F2F2" w:themeColor="background1" w:themeShade="F2"/>
              <w:right w:val="nil"/>
            </w:tcBorders>
            <w:vAlign w:val="center"/>
          </w:tcPr>
          <w:p w14:paraId="680A2428" w14:textId="77777777" w:rsidR="00CB4D9E" w:rsidRDefault="00CB4D9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vAlign w:val="center"/>
          </w:tcPr>
          <w:p w14:paraId="681A06D1" w14:textId="77777777" w:rsidR="00CB4D9E" w:rsidRDefault="00CB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AAA49DD" w14:textId="77777777" w:rsidR="00F015BE" w:rsidRDefault="00F015BE">
      <w:r>
        <w:br w:type="page"/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  <w:gridCol w:w="670"/>
      </w:tblGrid>
      <w:tr w:rsidR="00CB4D9E" w14:paraId="15D59A61" w14:textId="77777777" w:rsidTr="00F015BE">
        <w:trPr>
          <w:trHeight w:val="616"/>
          <w:jc w:val="center"/>
        </w:trPr>
        <w:tc>
          <w:tcPr>
            <w:tcW w:w="92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  <w:hideMark/>
          </w:tcPr>
          <w:p w14:paraId="71E0A908" w14:textId="77777777" w:rsidR="00286253" w:rsidRDefault="0028625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52C17A96" w14:textId="77777777" w:rsidR="00286253" w:rsidRDefault="0028625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6388AEDF" w14:textId="77777777" w:rsidR="00286253" w:rsidRDefault="0028625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0DA98DD0" w14:textId="77777777" w:rsidR="00CB4D9E" w:rsidRDefault="00CB4D9E" w:rsidP="00286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Number of students attending the Youth Parliament as </w:t>
            </w:r>
            <w:r>
              <w:rPr>
                <w:rFonts w:ascii="Arial" w:hAnsi="Arial"/>
                <w:b/>
                <w:sz w:val="20"/>
                <w:szCs w:val="20"/>
              </w:rPr>
              <w:t>observers</w:t>
            </w:r>
            <w:r>
              <w:rPr>
                <w:rFonts w:ascii="Arial" w:hAnsi="Arial"/>
                <w:sz w:val="20"/>
                <w:szCs w:val="20"/>
              </w:rPr>
              <w:t>*</w:t>
            </w:r>
          </w:p>
        </w:tc>
        <w:tc>
          <w:tcPr>
            <w:tcW w:w="67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CB20E26" w14:textId="77777777" w:rsidR="00CB4D9E" w:rsidRDefault="00CB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B4D9E" w14:paraId="60B6E827" w14:textId="77777777" w:rsidTr="00F015BE">
        <w:trPr>
          <w:trHeight w:val="554"/>
          <w:jc w:val="center"/>
        </w:trPr>
        <w:tc>
          <w:tcPr>
            <w:tcW w:w="92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  <w:hideMark/>
          </w:tcPr>
          <w:p w14:paraId="3E903529" w14:textId="70424813" w:rsidR="00CB4D9E" w:rsidRDefault="00CB4D9E" w:rsidP="00861B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Number of </w:t>
            </w:r>
            <w:r>
              <w:rPr>
                <w:rFonts w:ascii="Arial" w:hAnsi="Arial"/>
                <w:b/>
                <w:sz w:val="20"/>
                <w:szCs w:val="20"/>
              </w:rPr>
              <w:t>parents/carers</w:t>
            </w:r>
            <w:r>
              <w:rPr>
                <w:rFonts w:ascii="Arial" w:hAnsi="Arial"/>
                <w:sz w:val="20"/>
                <w:szCs w:val="20"/>
              </w:rPr>
              <w:t xml:space="preserve"> attending Youth Parliament on </w:t>
            </w:r>
            <w:r w:rsidR="003612A6">
              <w:rPr>
                <w:rFonts w:ascii="Arial" w:hAnsi="Arial"/>
                <w:sz w:val="20"/>
                <w:szCs w:val="20"/>
              </w:rPr>
              <w:t>24</w:t>
            </w:r>
            <w:r w:rsidR="00861B23">
              <w:rPr>
                <w:rFonts w:ascii="Arial" w:hAnsi="Arial"/>
                <w:sz w:val="20"/>
                <w:szCs w:val="20"/>
              </w:rPr>
              <w:t xml:space="preserve"> </w:t>
            </w:r>
            <w:r w:rsidR="003612A6">
              <w:rPr>
                <w:rFonts w:ascii="Arial" w:hAnsi="Arial"/>
                <w:sz w:val="20"/>
                <w:szCs w:val="20"/>
              </w:rPr>
              <w:t>July</w:t>
            </w:r>
            <w:r w:rsidR="00861B23">
              <w:rPr>
                <w:rFonts w:ascii="Arial" w:hAnsi="Arial"/>
                <w:sz w:val="20"/>
                <w:szCs w:val="20"/>
              </w:rPr>
              <w:t xml:space="preserve"> 202</w:t>
            </w:r>
            <w:r w:rsidR="003612A6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D542908" w14:textId="77777777" w:rsidR="00CB4D9E" w:rsidRDefault="00CB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B4D9E" w14:paraId="528A8A16" w14:textId="77777777" w:rsidTr="00F015BE">
        <w:trPr>
          <w:gridAfter w:val="1"/>
          <w:wAfter w:w="670" w:type="dxa"/>
          <w:trHeight w:val="855"/>
          <w:jc w:val="center"/>
        </w:trPr>
        <w:tc>
          <w:tcPr>
            <w:tcW w:w="9205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F50E9C" w14:textId="77777777" w:rsidR="00CB4D9E" w:rsidRDefault="00CB4D9E" w:rsidP="00286253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*A photo consent form for each student and teacher attending must accompany this form.</w:t>
            </w:r>
          </w:p>
          <w:p w14:paraId="4B3E6CD5" w14:textId="77777777" w:rsidR="00CB4D9E" w:rsidRDefault="00CB4D9E" w:rsidP="00286253">
            <w:pPr>
              <w:spacing w:after="0" w:line="240" w:lineRule="auto"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34E21261" w14:textId="77777777" w:rsidR="00CB4D9E" w:rsidRDefault="00CB4D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5FE7D566" w14:textId="77777777" w:rsidR="00861B23" w:rsidRDefault="00861B2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5BF292CE" w14:textId="77777777" w:rsidR="00861B23" w:rsidRDefault="00861B2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03F6C022" w14:textId="77777777" w:rsidR="00CB4D9E" w:rsidRDefault="00CB4D9E" w:rsidP="00861B23">
            <w:pPr>
              <w:spacing w:after="0" w:line="240" w:lineRule="auto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PLEASE NOTE: </w:t>
            </w:r>
          </w:p>
          <w:p w14:paraId="2C357CEB" w14:textId="77777777" w:rsidR="00CB4D9E" w:rsidRDefault="00CB4D9E" w:rsidP="00861B23">
            <w:pPr>
              <w:spacing w:after="0" w:line="24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Names of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Cs w:val="18"/>
              </w:rPr>
              <w:t>all adults</w:t>
            </w:r>
            <w:r>
              <w:rPr>
                <w:rFonts w:ascii="Arial" w:hAnsi="Arial" w:cs="Arial"/>
                <w:szCs w:val="18"/>
              </w:rPr>
              <w:t xml:space="preserve"> (and students not in school uniform) must be submitted </w:t>
            </w:r>
            <w:r>
              <w:rPr>
                <w:rFonts w:ascii="Arial" w:hAnsi="Arial" w:cs="Arial"/>
                <w:b/>
                <w:szCs w:val="18"/>
              </w:rPr>
              <w:t>one week prior</w:t>
            </w:r>
            <w:r>
              <w:rPr>
                <w:rFonts w:ascii="Arial" w:hAnsi="Arial" w:cs="Arial"/>
                <w:szCs w:val="18"/>
              </w:rPr>
              <w:t xml:space="preserve"> to the youth parliament.</w:t>
            </w:r>
          </w:p>
          <w:p w14:paraId="1B060F6D" w14:textId="77777777" w:rsidR="00861B23" w:rsidRDefault="00861B23" w:rsidP="00861B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E03E64" w14:textId="77777777" w:rsidR="00CB4D9E" w:rsidRDefault="00CB4D9E" w:rsidP="00CB4D9E">
      <w:pPr>
        <w:tabs>
          <w:tab w:val="left" w:pos="567"/>
          <w:tab w:val="left" w:pos="1134"/>
          <w:tab w:val="right" w:pos="8931"/>
        </w:tabs>
        <w:spacing w:after="0" w:line="240" w:lineRule="auto"/>
        <w:rPr>
          <w:rFonts w:ascii="Arial" w:hAnsi="Arial"/>
          <w:sz w:val="16"/>
          <w:szCs w:val="16"/>
        </w:rPr>
      </w:pPr>
    </w:p>
    <w:p w14:paraId="60C65858" w14:textId="77777777" w:rsidR="00D036C8" w:rsidRPr="00CB4D9E" w:rsidRDefault="00286253" w:rsidP="00CB4D9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43815E4" wp14:editId="66AC9136">
                <wp:simplePos x="0" y="0"/>
                <wp:positionH relativeFrom="margin">
                  <wp:align>right</wp:align>
                </wp:positionH>
                <wp:positionV relativeFrom="paragraph">
                  <wp:posOffset>126275</wp:posOffset>
                </wp:positionV>
                <wp:extent cx="3333750" cy="685800"/>
                <wp:effectExtent l="0" t="0" r="0" b="0"/>
                <wp:wrapNone/>
                <wp:docPr id="5" name="Pentagon 5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0" cy="685800"/>
                        </a:xfrm>
                        <a:prstGeom prst="homePlate">
                          <a:avLst>
                            <a:gd name="adj" fmla="val 50006"/>
                          </a:avLst>
                        </a:prstGeom>
                        <a:solidFill>
                          <a:srgbClr val="6FBA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31D3B" w14:textId="77777777" w:rsidR="00CB4D9E" w:rsidRDefault="00CB4D9E" w:rsidP="00CB4D9E">
                            <w:pPr>
                              <w:tabs>
                                <w:tab w:val="left" w:pos="567"/>
                                <w:tab w:val="left" w:pos="1134"/>
                                <w:tab w:val="right" w:pos="8931"/>
                              </w:tabs>
                              <w:spacing w:before="120" w:after="0"/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Send completed form to</w:t>
                            </w:r>
                          </w:p>
                          <w:p w14:paraId="63D5503A" w14:textId="77777777" w:rsidR="00CB4D9E" w:rsidRDefault="005251E5" w:rsidP="00CB4D9E">
                            <w:pPr>
                              <w:ind w:left="-142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firstpeoples.liaison</w:t>
                            </w:r>
                            <w:r w:rsidR="00CB4D9E">
                              <w:rPr>
                                <w:rFonts w:ascii="Arial" w:hAnsi="Arial"/>
                                <w:color w:val="FFFFFF"/>
                              </w:rPr>
                              <w:t>@parliament.qld.gov.au</w:t>
                            </w:r>
                          </w:p>
                          <w:p w14:paraId="09739B36" w14:textId="77777777" w:rsidR="00CB4D9E" w:rsidRDefault="00CB4D9E" w:rsidP="00CB4D9E">
                            <w:pPr>
                              <w:ind w:left="-142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815E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5" o:spid="_x0000_s1026" type="#_x0000_t15" href="mailto:Parliamentary.Education@parliament.qld.gov.au?subject=Participant%20Details%20-%20LSYP%202020" style="position:absolute;margin-left:211.3pt;margin-top:9.95pt;width:262.5pt;height:54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" o:button="t" adj="19378" fillcolor="#6fbad8" stroked="f">
                <v:fill o:detectmouseclick="t"/>
                <v:textbox>
                  <w:txbxContent>
                    <w:p w14:paraId="61931D3B" w14:textId="77777777" w:rsidR="00CB4D9E" w:rsidRDefault="00CB4D9E" w:rsidP="00CB4D9E">
                      <w:pPr>
                        <w:tabs>
                          <w:tab w:val="left" w:pos="567"/>
                          <w:tab w:val="left" w:pos="1134"/>
                          <w:tab w:val="right" w:pos="8931"/>
                        </w:tabs>
                        <w:spacing w:before="120" w:after="0"/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  <w:t>Send completed form to</w:t>
                      </w:r>
                    </w:p>
                    <w:p w14:paraId="63D5503A" w14:textId="77777777" w:rsidR="00CB4D9E" w:rsidRDefault="005251E5" w:rsidP="00CB4D9E">
                      <w:pPr>
                        <w:ind w:left="-142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firstpeoples.liaison</w:t>
                      </w:r>
                      <w:r w:rsidR="00CB4D9E">
                        <w:rPr>
                          <w:rFonts w:ascii="Arial" w:hAnsi="Arial"/>
                          <w:color w:val="FFFFFF"/>
                        </w:rPr>
                        <w:t>@parliament.qld.gov.au</w:t>
                      </w:r>
                    </w:p>
                    <w:p w14:paraId="09739B36" w14:textId="77777777" w:rsidR="00CB4D9E" w:rsidRDefault="00CB4D9E" w:rsidP="00CB4D9E">
                      <w:pPr>
                        <w:ind w:left="-142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54BA61A" wp14:editId="422FF2FC">
                <wp:simplePos x="0" y="0"/>
                <wp:positionH relativeFrom="column">
                  <wp:posOffset>-236401</wp:posOffset>
                </wp:positionH>
                <wp:positionV relativeFrom="paragraph">
                  <wp:posOffset>71301</wp:posOffset>
                </wp:positionV>
                <wp:extent cx="2470244" cy="981075"/>
                <wp:effectExtent l="0" t="0" r="635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0244" cy="981075"/>
                        </a:xfrm>
                        <a:prstGeom prst="rect">
                          <a:avLst/>
                        </a:prstGeom>
                        <a:solidFill>
                          <a:srgbClr val="A15E99">
                            <a:alpha val="88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DCC9721" w14:textId="77777777" w:rsidR="003612A6" w:rsidRDefault="00CB4D9E" w:rsidP="005251E5">
                            <w:pPr>
                              <w:spacing w:after="0" w:line="240" w:lineRule="auto"/>
                              <w:rPr>
                                <w:rFonts w:ascii="Arial" w:hAnsi="Arial"/>
                                <w:color w:val="FFFFFF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4"/>
                              </w:rPr>
                              <w:t>Contact Details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20"/>
                              </w:rPr>
                              <w:br/>
                            </w:r>
                            <w:r w:rsidR="003612A6">
                              <w:rPr>
                                <w:rFonts w:ascii="Arial" w:hAnsi="Arial"/>
                                <w:color w:val="FFFFFF"/>
                                <w:sz w:val="16"/>
                                <w:szCs w:val="20"/>
                              </w:rPr>
                              <w:t>Peter Yagmoor</w:t>
                            </w:r>
                          </w:p>
                          <w:p w14:paraId="7DB18AF5" w14:textId="4F9C649C" w:rsidR="005251E5" w:rsidRDefault="005251E5" w:rsidP="005251E5">
                            <w:pPr>
                              <w:spacing w:after="0" w:line="240" w:lineRule="auto"/>
                              <w:rPr>
                                <w:rFonts w:ascii="Arial" w:hAnsi="Arial"/>
                                <w:color w:val="FFFFFF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20"/>
                              </w:rPr>
                              <w:t>First Peoples Liaison Officer</w:t>
                            </w:r>
                          </w:p>
                          <w:p w14:paraId="1F2CE366" w14:textId="020A0FD6" w:rsidR="00CB4D9E" w:rsidRDefault="00CB4D9E" w:rsidP="00CB4D9E">
                            <w:pPr>
                              <w:spacing w:after="0"/>
                              <w:rPr>
                                <w:rFonts w:ascii="Arial" w:hAnsi="Arial"/>
                                <w:color w:val="FFFFFF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20"/>
                              </w:rPr>
                              <w:t>Queensland Parliament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20"/>
                              </w:rPr>
                              <w:br/>
                              <w:t xml:space="preserve">P: 3553 </w:t>
                            </w:r>
                            <w:r w:rsidR="003612A6">
                              <w:rPr>
                                <w:rFonts w:ascii="Arial" w:hAnsi="Arial"/>
                                <w:color w:val="FFFFFF"/>
                                <w:sz w:val="16"/>
                                <w:szCs w:val="20"/>
                              </w:rPr>
                              <w:t>6094</w:t>
                            </w:r>
                            <w:r w:rsidR="00861B23">
                              <w:rPr>
                                <w:rFonts w:ascii="Arial" w:hAnsi="Arial"/>
                                <w:color w:val="FFFFFF"/>
                                <w:sz w:val="16"/>
                                <w:szCs w:val="20"/>
                              </w:rPr>
                              <w:br/>
                            </w:r>
                            <w:r w:rsidR="005251E5">
                              <w:rPr>
                                <w:rFonts w:ascii="Arial" w:hAnsi="Arial"/>
                                <w:color w:val="FFFFFF"/>
                                <w:sz w:val="16"/>
                                <w:szCs w:val="20"/>
                              </w:rPr>
                              <w:t>E: firstpeoples.liaison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20"/>
                              </w:rPr>
                              <w:t>@parliament.qld.gov.au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BA61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18.6pt;margin-top:5.6pt;width:194.5pt;height:77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" fillcolor="#a15e99" stroked="f">
                <v:fill opacity="57568f"/>
                <v:textbox>
                  <w:txbxContent>
                    <w:p w14:paraId="3DCC9721" w14:textId="77777777" w:rsidR="003612A6" w:rsidRDefault="00CB4D9E" w:rsidP="005251E5">
                      <w:pPr>
                        <w:spacing w:after="0" w:line="240" w:lineRule="auto"/>
                        <w:rPr>
                          <w:rFonts w:ascii="Arial" w:hAnsi="Arial"/>
                          <w:color w:val="FFFFFF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  <w:szCs w:val="24"/>
                        </w:rPr>
                        <w:t>Contact Details</w:t>
                      </w:r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br/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20"/>
                        </w:rPr>
                        <w:br/>
                      </w:r>
                      <w:r w:rsidR="003612A6">
                        <w:rPr>
                          <w:rFonts w:ascii="Arial" w:hAnsi="Arial"/>
                          <w:color w:val="FFFFFF"/>
                          <w:sz w:val="16"/>
                          <w:szCs w:val="20"/>
                        </w:rPr>
                        <w:t>Peter Yagmoor</w:t>
                      </w:r>
                    </w:p>
                    <w:p w14:paraId="7DB18AF5" w14:textId="4F9C649C" w:rsidR="005251E5" w:rsidRDefault="005251E5" w:rsidP="005251E5">
                      <w:pPr>
                        <w:spacing w:after="0" w:line="240" w:lineRule="auto"/>
                        <w:rPr>
                          <w:rFonts w:ascii="Arial" w:hAnsi="Arial"/>
                          <w:color w:val="FFFFFF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20"/>
                        </w:rPr>
                        <w:t>First Peoples Liaison Officer</w:t>
                      </w:r>
                    </w:p>
                    <w:p w14:paraId="1F2CE366" w14:textId="020A0FD6" w:rsidR="00CB4D9E" w:rsidRDefault="00CB4D9E" w:rsidP="00CB4D9E">
                      <w:pPr>
                        <w:spacing w:after="0"/>
                        <w:rPr>
                          <w:rFonts w:ascii="Arial" w:hAnsi="Arial"/>
                          <w:color w:val="FFFFFF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20"/>
                        </w:rPr>
                        <w:t>Queensland Parliament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20"/>
                        </w:rPr>
                        <w:br/>
                        <w:t xml:space="preserve">P: 3553 </w:t>
                      </w:r>
                      <w:r w:rsidR="003612A6">
                        <w:rPr>
                          <w:rFonts w:ascii="Arial" w:hAnsi="Arial"/>
                          <w:color w:val="FFFFFF"/>
                          <w:sz w:val="16"/>
                          <w:szCs w:val="20"/>
                        </w:rPr>
                        <w:t>6094</w:t>
                      </w:r>
                      <w:r w:rsidR="00861B23">
                        <w:rPr>
                          <w:rFonts w:ascii="Arial" w:hAnsi="Arial"/>
                          <w:color w:val="FFFFFF"/>
                          <w:sz w:val="16"/>
                          <w:szCs w:val="20"/>
                        </w:rPr>
                        <w:br/>
                      </w:r>
                      <w:r w:rsidR="005251E5">
                        <w:rPr>
                          <w:rFonts w:ascii="Arial" w:hAnsi="Arial"/>
                          <w:color w:val="FFFFFF"/>
                          <w:sz w:val="16"/>
                          <w:szCs w:val="20"/>
                        </w:rPr>
                        <w:t>E: firstpeoples.liaison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20"/>
                        </w:rPr>
                        <w:t>@parliament.qld.gov.au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36C8" w:rsidRPr="00CB4D9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980C" w14:textId="77777777" w:rsidR="00F50CE0" w:rsidRDefault="00F50CE0" w:rsidP="00EF72C2">
      <w:pPr>
        <w:spacing w:after="0" w:line="240" w:lineRule="auto"/>
      </w:pPr>
      <w:r>
        <w:separator/>
      </w:r>
    </w:p>
  </w:endnote>
  <w:endnote w:type="continuationSeparator" w:id="0">
    <w:p w14:paraId="2E1B7BD1" w14:textId="77777777" w:rsidR="00F50CE0" w:rsidRDefault="00F50CE0" w:rsidP="00EF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1725" w14:textId="19D69BE7" w:rsidR="00767626" w:rsidRPr="00767626" w:rsidRDefault="005251E5" w:rsidP="00A51403">
    <w:pPr>
      <w:pStyle w:val="Footer"/>
      <w:jc w:val="center"/>
      <w:rPr>
        <w:b/>
        <w:color w:val="6FBAD8"/>
      </w:rPr>
    </w:pPr>
    <w:r>
      <w:rPr>
        <w:b/>
        <w:color w:val="6FBAD8"/>
      </w:rPr>
      <w:t>JUNIOR INDIGENOUS</w:t>
    </w:r>
    <w:r w:rsidR="00A51403">
      <w:rPr>
        <w:b/>
        <w:color w:val="6FBAD8"/>
      </w:rPr>
      <w:t xml:space="preserve"> YOUTH PARLIAMENT 202</w:t>
    </w:r>
    <w:r w:rsidR="003612A6">
      <w:rPr>
        <w:b/>
        <w:color w:val="6FBAD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9B091" w14:textId="77777777" w:rsidR="00F50CE0" w:rsidRDefault="00F50CE0" w:rsidP="00EF72C2">
      <w:pPr>
        <w:spacing w:after="0" w:line="240" w:lineRule="auto"/>
      </w:pPr>
      <w:r>
        <w:separator/>
      </w:r>
    </w:p>
  </w:footnote>
  <w:footnote w:type="continuationSeparator" w:id="0">
    <w:p w14:paraId="0E003BDB" w14:textId="77777777" w:rsidR="00F50CE0" w:rsidRDefault="00F50CE0" w:rsidP="00EF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938F" w14:textId="77777777" w:rsidR="004A6D42" w:rsidRPr="004A6D42" w:rsidRDefault="003F0B5F" w:rsidP="004A6D42">
    <w:pPr>
      <w:pStyle w:val="Header"/>
      <w:rPr>
        <w:b/>
        <w:sz w:val="32"/>
      </w:rPr>
    </w:pPr>
    <w:r w:rsidRPr="003F0B5F">
      <w:rPr>
        <w:rStyle w:val="Heading1Char"/>
        <w:rFonts w:ascii="Arial" w:eastAsia="Calibri" w:hAnsi="Arial" w:cs="Arial"/>
        <w:noProof/>
        <w:color w:val="FFFFFF"/>
        <w:sz w:val="48"/>
        <w:szCs w:val="48"/>
        <w:lang w:eastAsia="en-A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7E8A8D4" wp14:editId="63A1BB4F">
              <wp:simplePos x="0" y="0"/>
              <wp:positionH relativeFrom="column">
                <wp:posOffset>1371237</wp:posOffset>
              </wp:positionH>
              <wp:positionV relativeFrom="paragraph">
                <wp:posOffset>-133350</wp:posOffset>
              </wp:positionV>
              <wp:extent cx="3918857" cy="903514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8857" cy="9035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3EE71B" w14:textId="77777777" w:rsidR="003F0B5F" w:rsidRPr="00861B23" w:rsidRDefault="005251E5" w:rsidP="00861B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Junior Indigenous</w:t>
                          </w:r>
                          <w:r w:rsidR="00861B23" w:rsidRPr="00861B23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Youth Parliament </w:t>
                          </w:r>
                        </w:p>
                        <w:p w14:paraId="6134B05A" w14:textId="52F1F5BB" w:rsidR="00861B23" w:rsidRPr="00861B23" w:rsidRDefault="003612A6" w:rsidP="00861B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21 August</w:t>
                          </w:r>
                          <w:r w:rsidR="00861B23" w:rsidRPr="00861B23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202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8A8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07.95pt;margin-top:-10.5pt;width:308.55pt;height:7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" filled="f" stroked="f">
              <v:textbox>
                <w:txbxContent>
                  <w:p w14:paraId="2D3EE71B" w14:textId="77777777" w:rsidR="003F0B5F" w:rsidRPr="00861B23" w:rsidRDefault="005251E5" w:rsidP="00861B23">
                    <w:pPr>
                      <w:spacing w:after="0" w:line="240" w:lineRule="auto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>Junior Indigenous</w:t>
                    </w:r>
                    <w:r w:rsidR="00861B23" w:rsidRPr="00861B23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 xml:space="preserve"> Youth Parliament </w:t>
                    </w:r>
                  </w:p>
                  <w:p w14:paraId="6134B05A" w14:textId="52F1F5BB" w:rsidR="00861B23" w:rsidRPr="00861B23" w:rsidRDefault="003612A6" w:rsidP="00861B23">
                    <w:pPr>
                      <w:spacing w:after="0" w:line="240" w:lineRule="auto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>21 August</w:t>
                    </w:r>
                    <w:r w:rsidR="00861B23" w:rsidRPr="00861B23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 xml:space="preserve"> 202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767626">
      <w:rPr>
        <w:b/>
        <w:noProof/>
        <w:sz w:val="32"/>
        <w:lang w:eastAsia="en-AU"/>
      </w:rPr>
      <w:drawing>
        <wp:anchor distT="0" distB="0" distL="114300" distR="114300" simplePos="0" relativeHeight="251658240" behindDoc="1" locked="0" layoutInCell="1" allowOverlap="1" wp14:anchorId="4E9BADED" wp14:editId="456C29F9">
          <wp:simplePos x="0" y="0"/>
          <wp:positionH relativeFrom="page">
            <wp:posOffset>0</wp:posOffset>
          </wp:positionH>
          <wp:positionV relativeFrom="paragraph">
            <wp:posOffset>-445466</wp:posOffset>
          </wp:positionV>
          <wp:extent cx="7695565" cy="1073150"/>
          <wp:effectExtent l="0" t="0" r="635" b="0"/>
          <wp:wrapTight wrapText="bothSides">
            <wp:wrapPolygon edited="0">
              <wp:start x="0" y="0"/>
              <wp:lineTo x="0" y="21089"/>
              <wp:lineTo x="21548" y="21089"/>
              <wp:lineTo x="2154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P Word Banner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565" cy="107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40D9"/>
    <w:multiLevelType w:val="hybridMultilevel"/>
    <w:tmpl w:val="1B1C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696C"/>
    <w:multiLevelType w:val="hybridMultilevel"/>
    <w:tmpl w:val="7B4EDCF6"/>
    <w:lvl w:ilvl="0" w:tplc="3A4CDD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9E6AB9"/>
    <w:multiLevelType w:val="hybridMultilevel"/>
    <w:tmpl w:val="D8B0532E"/>
    <w:lvl w:ilvl="0" w:tplc="3A4CDD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671846">
    <w:abstractNumId w:val="1"/>
  </w:num>
  <w:num w:numId="2" w16cid:durableId="352272821">
    <w:abstractNumId w:val="2"/>
  </w:num>
  <w:num w:numId="3" w16cid:durableId="298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C2"/>
    <w:rsid w:val="000F6603"/>
    <w:rsid w:val="001071DC"/>
    <w:rsid w:val="00141980"/>
    <w:rsid w:val="001B51E7"/>
    <w:rsid w:val="00286253"/>
    <w:rsid w:val="003612A6"/>
    <w:rsid w:val="0036532A"/>
    <w:rsid w:val="00375B4A"/>
    <w:rsid w:val="003E0899"/>
    <w:rsid w:val="003F0B5F"/>
    <w:rsid w:val="00435CCB"/>
    <w:rsid w:val="0046461B"/>
    <w:rsid w:val="00487B75"/>
    <w:rsid w:val="004A6D42"/>
    <w:rsid w:val="004C533A"/>
    <w:rsid w:val="005251E5"/>
    <w:rsid w:val="005C00D0"/>
    <w:rsid w:val="005F51B8"/>
    <w:rsid w:val="00604CD0"/>
    <w:rsid w:val="00632065"/>
    <w:rsid w:val="00633805"/>
    <w:rsid w:val="00693A7B"/>
    <w:rsid w:val="00706F8C"/>
    <w:rsid w:val="00767626"/>
    <w:rsid w:val="00861B23"/>
    <w:rsid w:val="008E30A3"/>
    <w:rsid w:val="00972FA7"/>
    <w:rsid w:val="009C4725"/>
    <w:rsid w:val="00A51403"/>
    <w:rsid w:val="00AF516D"/>
    <w:rsid w:val="00B51988"/>
    <w:rsid w:val="00C033CA"/>
    <w:rsid w:val="00CB4D9E"/>
    <w:rsid w:val="00D036C8"/>
    <w:rsid w:val="00D27D1A"/>
    <w:rsid w:val="00D42F2E"/>
    <w:rsid w:val="00EF72C2"/>
    <w:rsid w:val="00F015BE"/>
    <w:rsid w:val="00F50CE0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5AD830"/>
  <w15:chartTrackingRefBased/>
  <w15:docId w15:val="{8A9B6AE2-9682-4327-8C58-22E209A8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C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2C2"/>
    <w:pPr>
      <w:keepNext/>
      <w:spacing w:before="240" w:after="60"/>
      <w:outlineLvl w:val="0"/>
    </w:pPr>
    <w:rPr>
      <w:rFonts w:ascii="Myriad Pro" w:eastAsia="Times New Roman" w:hAnsi="Myriad Pro" w:cs="Cambria"/>
      <w:bCs/>
      <w:color w:val="943634"/>
      <w:kern w:val="3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2C2"/>
    <w:rPr>
      <w:rFonts w:ascii="Myriad Pro" w:eastAsia="Times New Roman" w:hAnsi="Myriad Pro" w:cs="Cambria"/>
      <w:bCs/>
      <w:color w:val="943634"/>
      <w:kern w:val="3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EF7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2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7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C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653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38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liamentary.Education@parliament.qld.gov.au?subject=Participant%20Details%20-%20LSYP%2020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E8DE9452EE4CADB0BE62429F996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C9CD1-B6E6-4D65-9B56-E680117135E9}"/>
      </w:docPartPr>
      <w:docPartBody>
        <w:p w:rsidR="0007222B" w:rsidRDefault="00FA0B3F" w:rsidP="00FA0B3F">
          <w:pPr>
            <w:pStyle w:val="51E8DE9452EE4CADB0BE62429F99667A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4D286C6D9BE40AA9C11B868BA83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BAFAA-6019-4442-ACA5-083612B1FCC2}"/>
      </w:docPartPr>
      <w:docPartBody>
        <w:p w:rsidR="0007222B" w:rsidRDefault="00FA0B3F" w:rsidP="00FA0B3F">
          <w:pPr>
            <w:pStyle w:val="64D286C6D9BE40AA9C11B868BA83DE33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0D36A0288C4CCE9F62EA40133E4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F14E-31AB-4473-A68B-46337A5E11C4}"/>
      </w:docPartPr>
      <w:docPartBody>
        <w:p w:rsidR="0007222B" w:rsidRDefault="00FA0B3F" w:rsidP="00FA0B3F">
          <w:pPr>
            <w:pStyle w:val="400D36A0288C4CCE9F62EA40133E466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60D7D2E0D474AC5869ED9ACEE2F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B84B2-CF2E-4585-AB7B-65711F6E7CDC}"/>
      </w:docPartPr>
      <w:docPartBody>
        <w:p w:rsidR="0007222B" w:rsidRDefault="00FA0B3F" w:rsidP="00FA0B3F">
          <w:pPr>
            <w:pStyle w:val="D60D7D2E0D474AC5869ED9ACEE2FE16B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F5F78FFC3A04A498C864B9EBE10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0A803-57B1-47D4-8F0B-F6C77F8507F2}"/>
      </w:docPartPr>
      <w:docPartBody>
        <w:p w:rsidR="0007222B" w:rsidRDefault="00FA0B3F" w:rsidP="00FA0B3F">
          <w:pPr>
            <w:pStyle w:val="DF5F78FFC3A04A498C864B9EBE10A2AC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5B424448D394F0E999845C11963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B2F4D-47BD-4EF7-B623-7D298BB5A67D}"/>
      </w:docPartPr>
      <w:docPartBody>
        <w:p w:rsidR="0007222B" w:rsidRDefault="00FA0B3F" w:rsidP="00FA0B3F">
          <w:pPr>
            <w:pStyle w:val="F5B424448D394F0E999845C1196310A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8973DD5E1C248F09DAC4C24A3608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D95BD-4C70-4FB8-A70E-0B0641B969F1}"/>
      </w:docPartPr>
      <w:docPartBody>
        <w:p w:rsidR="0007222B" w:rsidRDefault="00FA0B3F" w:rsidP="00FA0B3F">
          <w:pPr>
            <w:pStyle w:val="58973DD5E1C248F09DAC4C24A36081FF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97FF199C9754E14BDC1FF648EFBF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57DB6-FE7D-40C3-A87C-CAEB7418A2A5}"/>
      </w:docPartPr>
      <w:docPartBody>
        <w:p w:rsidR="0007222B" w:rsidRDefault="00FA0B3F" w:rsidP="00FA0B3F">
          <w:pPr>
            <w:pStyle w:val="297FF199C9754E14BDC1FF648EFBF10C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B024A77DBDE49898E3B01B7B436D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55725-FD6B-429D-9D8C-E5A516077B28}"/>
      </w:docPartPr>
      <w:docPartBody>
        <w:p w:rsidR="0007222B" w:rsidRDefault="00FA0B3F" w:rsidP="00FA0B3F">
          <w:pPr>
            <w:pStyle w:val="0B024A77DBDE49898E3B01B7B436DB3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4E5021C6BF24E02A0E953DA9DACF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1870-3B40-4A12-AEA7-504B2C0F67C9}"/>
      </w:docPartPr>
      <w:docPartBody>
        <w:p w:rsidR="0007222B" w:rsidRDefault="00FA0B3F" w:rsidP="00FA0B3F">
          <w:pPr>
            <w:pStyle w:val="84E5021C6BF24E02A0E953DA9DACF2F1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3A95F6CDE534656A45CD9D0B8A4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4EE1B-2693-4B5F-8E4E-980A2E0E42D0}"/>
      </w:docPartPr>
      <w:docPartBody>
        <w:p w:rsidR="0007222B" w:rsidRDefault="00FA0B3F" w:rsidP="00FA0B3F">
          <w:pPr>
            <w:pStyle w:val="33A95F6CDE534656A45CD9D0B8A4F430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CCC4FD5B4B49C3A3C36970E8F15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2879C-5936-4BE1-83FA-D3F772E9C83B}"/>
      </w:docPartPr>
      <w:docPartBody>
        <w:p w:rsidR="0007222B" w:rsidRDefault="00FA0B3F" w:rsidP="00FA0B3F">
          <w:pPr>
            <w:pStyle w:val="AFCCC4FD5B4B49C3A3C36970E8F15E3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CF807DAC67C43AFA3FB36579181E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8496E-1074-4AF6-B823-C8BF95BC1BAA}"/>
      </w:docPartPr>
      <w:docPartBody>
        <w:p w:rsidR="0007222B" w:rsidRDefault="00FA0B3F" w:rsidP="00FA0B3F">
          <w:pPr>
            <w:pStyle w:val="ECF807DAC67C43AFA3FB36579181EA94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B904D65BE14E678F778278CC1B4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5D93-190A-41E0-A229-3C5C3280AAB0}"/>
      </w:docPartPr>
      <w:docPartBody>
        <w:p w:rsidR="0007222B" w:rsidRDefault="00FA0B3F" w:rsidP="00FA0B3F">
          <w:pPr>
            <w:pStyle w:val="23B904D65BE14E678F778278CC1B42DA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FEC587FC9B34D909821BDA0CC636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CF57-859C-4930-9F23-FCB7C47F181C}"/>
      </w:docPartPr>
      <w:docPartBody>
        <w:p w:rsidR="0007222B" w:rsidRDefault="00FA0B3F" w:rsidP="00FA0B3F">
          <w:pPr>
            <w:pStyle w:val="BFEC587FC9B34D909821BDA0CC636B5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35D9E5E7C324396818D60523EB21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94B1B-F09B-4EE3-97E2-C06F50009988}"/>
      </w:docPartPr>
      <w:docPartBody>
        <w:p w:rsidR="0007222B" w:rsidRDefault="00FA0B3F" w:rsidP="00FA0B3F">
          <w:pPr>
            <w:pStyle w:val="335D9E5E7C324396818D60523EB21068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7921B0A06742BCB7B280DD5C11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0A8F4-9EBC-466D-850F-83C61536117D}"/>
      </w:docPartPr>
      <w:docPartBody>
        <w:p w:rsidR="0007222B" w:rsidRDefault="00FA0B3F" w:rsidP="00FA0B3F">
          <w:pPr>
            <w:pStyle w:val="237921B0A06742BCB7B280DD5C11E4CB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C36695E32C54B40B589A604535A6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1D746-6FA8-4E14-9C57-D704525403D4}"/>
      </w:docPartPr>
      <w:docPartBody>
        <w:p w:rsidR="0007222B" w:rsidRDefault="00FA0B3F" w:rsidP="00FA0B3F">
          <w:pPr>
            <w:pStyle w:val="3C36695E32C54B40B589A604535A664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840B052CB96480D94690B564A2C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A86CC-3955-4FE2-A11A-C69D2AF50531}"/>
      </w:docPartPr>
      <w:docPartBody>
        <w:p w:rsidR="00EE1AB0" w:rsidRDefault="005A574B" w:rsidP="005A574B">
          <w:pPr>
            <w:pStyle w:val="B840B052CB96480D94690B564A2CDA87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19917E9C6941A9AA139E69348F5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D7A2-7A25-4A72-8154-C2698679720C}"/>
      </w:docPartPr>
      <w:docPartBody>
        <w:p w:rsidR="00EE1AB0" w:rsidRDefault="005A574B" w:rsidP="005A574B">
          <w:pPr>
            <w:pStyle w:val="DD19917E9C6941A9AA139E69348F5C56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FA2D9F65CC4045A2E9D22E2DDEE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2E91E-549B-4CB8-87C6-2AC2F58518FF}"/>
      </w:docPartPr>
      <w:docPartBody>
        <w:p w:rsidR="00EE1AB0" w:rsidRDefault="005A574B" w:rsidP="005A574B">
          <w:pPr>
            <w:pStyle w:val="9EFA2D9F65CC4045A2E9D22E2DDEE8A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A4781D290504B3A8F6DB8EA0F2C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2E2A-AF75-4AAD-B6BD-5F8AAF15723C}"/>
      </w:docPartPr>
      <w:docPartBody>
        <w:p w:rsidR="00EE1AB0" w:rsidRDefault="005A574B" w:rsidP="005A574B">
          <w:pPr>
            <w:pStyle w:val="1A4781D290504B3A8F6DB8EA0F2C2437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00DCF9FCC8743E8984FA424D7A61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9054A-F013-4A78-8325-F0020BC34ADD}"/>
      </w:docPartPr>
      <w:docPartBody>
        <w:p w:rsidR="00EE1AB0" w:rsidRDefault="005A574B" w:rsidP="005A574B">
          <w:pPr>
            <w:pStyle w:val="500DCF9FCC8743E8984FA424D7A611BD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BFA4278233E465C9A001866A928C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1F047-EBD7-4181-B777-B84A65543BC6}"/>
      </w:docPartPr>
      <w:docPartBody>
        <w:p w:rsidR="00EE1AB0" w:rsidRDefault="005A574B" w:rsidP="005A574B">
          <w:pPr>
            <w:pStyle w:val="8BFA4278233E465C9A001866A928CFE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F23381E3A7342A8B3BE00BA109DB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61BC3-7193-4BFD-8BF9-5AE497EC5932}"/>
      </w:docPartPr>
      <w:docPartBody>
        <w:p w:rsidR="00EE1AB0" w:rsidRDefault="005A574B" w:rsidP="005A574B">
          <w:pPr>
            <w:pStyle w:val="DF23381E3A7342A8B3BE00BA109DB6BE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AB0461F684347B39561323A54C6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6D7B6-E8A4-4A62-93B9-2364578F36E1}"/>
      </w:docPartPr>
      <w:docPartBody>
        <w:p w:rsidR="00EE1AB0" w:rsidRDefault="005A574B" w:rsidP="005A574B">
          <w:pPr>
            <w:pStyle w:val="7AB0461F684347B39561323A54C6F242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5A0055D7BD41C28BF9395C2C305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D5CB3-FB20-418E-B072-E590E93842CF}"/>
      </w:docPartPr>
      <w:docPartBody>
        <w:p w:rsidR="00EE1AB0" w:rsidRDefault="005A574B" w:rsidP="005A574B">
          <w:pPr>
            <w:pStyle w:val="2D5A0055D7BD41C28BF9395C2C305A8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0FCD86404514063B808DC867040C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5A8FB-3E94-49BB-9527-5EB4E79120D0}"/>
      </w:docPartPr>
      <w:docPartBody>
        <w:p w:rsidR="00EE1AB0" w:rsidRDefault="005A574B" w:rsidP="005A574B">
          <w:pPr>
            <w:pStyle w:val="E0FCD86404514063B808DC867040CF23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76FE49227142BD84667322F3521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789E2-8592-48BA-9504-B9A5C314E195}"/>
      </w:docPartPr>
      <w:docPartBody>
        <w:p w:rsidR="00EE1AB0" w:rsidRDefault="005A574B" w:rsidP="005A574B">
          <w:pPr>
            <w:pStyle w:val="9576FE49227142BD84667322F3521508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143A8B0E9D6456780AD8B9621CEE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0A1D9-B43E-48FE-850E-76F06ED51CFF}"/>
      </w:docPartPr>
      <w:docPartBody>
        <w:p w:rsidR="00EE1AB0" w:rsidRDefault="005A574B" w:rsidP="005A574B">
          <w:pPr>
            <w:pStyle w:val="E143A8B0E9D6456780AD8B9621CEEFF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ABFD6FFFBFC4C508899C959AC789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27CA-4622-4488-8D07-1920A6D7BD50}"/>
      </w:docPartPr>
      <w:docPartBody>
        <w:p w:rsidR="00EE1AB0" w:rsidRDefault="005A574B" w:rsidP="005A574B">
          <w:pPr>
            <w:pStyle w:val="5ABFD6FFFBFC4C508899C959AC789B28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28F098FAD94898A4830E62B86BB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54B1-942D-4FFF-A5F2-84CA2F78B3D9}"/>
      </w:docPartPr>
      <w:docPartBody>
        <w:p w:rsidR="00EE1AB0" w:rsidRDefault="005A574B" w:rsidP="005A574B">
          <w:pPr>
            <w:pStyle w:val="E028F098FAD94898A4830E62B86BB62E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C9D928C7AE943F78D38764908372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187D-E0BB-4E24-9A82-7FD63D06A4D4}"/>
      </w:docPartPr>
      <w:docPartBody>
        <w:p w:rsidR="00EE1AB0" w:rsidRDefault="005A574B" w:rsidP="005A574B">
          <w:pPr>
            <w:pStyle w:val="7C9D928C7AE943F78D387649083727B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CD554FFC3884498A02DCF675A14B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2C49-B547-47FC-B0E4-8B167875D83F}"/>
      </w:docPartPr>
      <w:docPartBody>
        <w:p w:rsidR="00EE1AB0" w:rsidRDefault="005A574B" w:rsidP="005A574B">
          <w:pPr>
            <w:pStyle w:val="4CD554FFC3884498A02DCF675A14BE98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92B5D5A9AB4DD78263BF01384CB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59E1F-0680-4778-8612-A707838D1909}"/>
      </w:docPartPr>
      <w:docPartBody>
        <w:p w:rsidR="00EE1AB0" w:rsidRDefault="005A574B" w:rsidP="005A574B">
          <w:pPr>
            <w:pStyle w:val="DE92B5D5A9AB4DD78263BF01384CBE5C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579A0781AA34FA788A8A684F4D4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C18A2-4F5E-4CEA-81D5-C74150BEF1C3}"/>
      </w:docPartPr>
      <w:docPartBody>
        <w:p w:rsidR="00EE1AB0" w:rsidRDefault="005A574B" w:rsidP="005A574B">
          <w:pPr>
            <w:pStyle w:val="3579A0781AA34FA788A8A684F4D43F2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FF"/>
    <w:rsid w:val="0007222B"/>
    <w:rsid w:val="000F6603"/>
    <w:rsid w:val="001C447B"/>
    <w:rsid w:val="002C748F"/>
    <w:rsid w:val="002C75FF"/>
    <w:rsid w:val="005A574B"/>
    <w:rsid w:val="006355A7"/>
    <w:rsid w:val="007335C1"/>
    <w:rsid w:val="009F4F3C"/>
    <w:rsid w:val="00AF516D"/>
    <w:rsid w:val="00BE3508"/>
    <w:rsid w:val="00E16AB2"/>
    <w:rsid w:val="00EE1AB0"/>
    <w:rsid w:val="00F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74B"/>
  </w:style>
  <w:style w:type="paragraph" w:customStyle="1" w:styleId="51E8DE9452EE4CADB0BE62429F99667A">
    <w:name w:val="51E8DE9452EE4CADB0BE62429F99667A"/>
    <w:rsid w:val="00FA0B3F"/>
  </w:style>
  <w:style w:type="paragraph" w:customStyle="1" w:styleId="64D286C6D9BE40AA9C11B868BA83DE33">
    <w:name w:val="64D286C6D9BE40AA9C11B868BA83DE33"/>
    <w:rsid w:val="00FA0B3F"/>
  </w:style>
  <w:style w:type="paragraph" w:customStyle="1" w:styleId="400D36A0288C4CCE9F62EA40133E466E">
    <w:name w:val="400D36A0288C4CCE9F62EA40133E466E"/>
    <w:rsid w:val="00FA0B3F"/>
  </w:style>
  <w:style w:type="paragraph" w:customStyle="1" w:styleId="D60D7D2E0D474AC5869ED9ACEE2FE16B">
    <w:name w:val="D60D7D2E0D474AC5869ED9ACEE2FE16B"/>
    <w:rsid w:val="00FA0B3F"/>
  </w:style>
  <w:style w:type="paragraph" w:customStyle="1" w:styleId="DF5F78FFC3A04A498C864B9EBE10A2AC">
    <w:name w:val="DF5F78FFC3A04A498C864B9EBE10A2AC"/>
    <w:rsid w:val="00FA0B3F"/>
  </w:style>
  <w:style w:type="paragraph" w:customStyle="1" w:styleId="F5B424448D394F0E999845C1196310A1">
    <w:name w:val="F5B424448D394F0E999845C1196310A1"/>
    <w:rsid w:val="00FA0B3F"/>
  </w:style>
  <w:style w:type="paragraph" w:customStyle="1" w:styleId="58973DD5E1C248F09DAC4C24A36081FF">
    <w:name w:val="58973DD5E1C248F09DAC4C24A36081FF"/>
    <w:rsid w:val="00FA0B3F"/>
  </w:style>
  <w:style w:type="paragraph" w:customStyle="1" w:styleId="297FF199C9754E14BDC1FF648EFBF10C">
    <w:name w:val="297FF199C9754E14BDC1FF648EFBF10C"/>
    <w:rsid w:val="00FA0B3F"/>
  </w:style>
  <w:style w:type="paragraph" w:customStyle="1" w:styleId="0B024A77DBDE49898E3B01B7B436DB34">
    <w:name w:val="0B024A77DBDE49898E3B01B7B436DB34"/>
    <w:rsid w:val="00FA0B3F"/>
  </w:style>
  <w:style w:type="paragraph" w:customStyle="1" w:styleId="84E5021C6BF24E02A0E953DA9DACF2F1">
    <w:name w:val="84E5021C6BF24E02A0E953DA9DACF2F1"/>
    <w:rsid w:val="00FA0B3F"/>
  </w:style>
  <w:style w:type="paragraph" w:customStyle="1" w:styleId="33A95F6CDE534656A45CD9D0B8A4F430">
    <w:name w:val="33A95F6CDE534656A45CD9D0B8A4F430"/>
    <w:rsid w:val="00FA0B3F"/>
  </w:style>
  <w:style w:type="paragraph" w:customStyle="1" w:styleId="AFCCC4FD5B4B49C3A3C36970E8F15E38">
    <w:name w:val="AFCCC4FD5B4B49C3A3C36970E8F15E38"/>
    <w:rsid w:val="00FA0B3F"/>
  </w:style>
  <w:style w:type="paragraph" w:customStyle="1" w:styleId="ECF807DAC67C43AFA3FB36579181EA94">
    <w:name w:val="ECF807DAC67C43AFA3FB36579181EA94"/>
    <w:rsid w:val="00FA0B3F"/>
  </w:style>
  <w:style w:type="paragraph" w:customStyle="1" w:styleId="23B904D65BE14E678F778278CC1B42DA">
    <w:name w:val="23B904D65BE14E678F778278CC1B42DA"/>
    <w:rsid w:val="00FA0B3F"/>
  </w:style>
  <w:style w:type="paragraph" w:customStyle="1" w:styleId="BFEC587FC9B34D909821BDA0CC636B5D">
    <w:name w:val="BFEC587FC9B34D909821BDA0CC636B5D"/>
    <w:rsid w:val="00FA0B3F"/>
  </w:style>
  <w:style w:type="paragraph" w:customStyle="1" w:styleId="335D9E5E7C324396818D60523EB21068">
    <w:name w:val="335D9E5E7C324396818D60523EB21068"/>
    <w:rsid w:val="00FA0B3F"/>
  </w:style>
  <w:style w:type="paragraph" w:customStyle="1" w:styleId="237921B0A06742BCB7B280DD5C11E4CB">
    <w:name w:val="237921B0A06742BCB7B280DD5C11E4CB"/>
    <w:rsid w:val="00FA0B3F"/>
  </w:style>
  <w:style w:type="paragraph" w:customStyle="1" w:styleId="3C36695E32C54B40B589A604535A6647">
    <w:name w:val="3C36695E32C54B40B589A604535A6647"/>
    <w:rsid w:val="00FA0B3F"/>
  </w:style>
  <w:style w:type="paragraph" w:customStyle="1" w:styleId="B840B052CB96480D94690B564A2CDA87">
    <w:name w:val="B840B052CB96480D94690B564A2CDA87"/>
    <w:rsid w:val="005A574B"/>
  </w:style>
  <w:style w:type="paragraph" w:customStyle="1" w:styleId="DD19917E9C6941A9AA139E69348F5C56">
    <w:name w:val="DD19917E9C6941A9AA139E69348F5C56"/>
    <w:rsid w:val="005A574B"/>
  </w:style>
  <w:style w:type="paragraph" w:customStyle="1" w:styleId="9EFA2D9F65CC4045A2E9D22E2DDEE8A3">
    <w:name w:val="9EFA2D9F65CC4045A2E9D22E2DDEE8A3"/>
    <w:rsid w:val="005A574B"/>
  </w:style>
  <w:style w:type="paragraph" w:customStyle="1" w:styleId="1A4781D290504B3A8F6DB8EA0F2C2437">
    <w:name w:val="1A4781D290504B3A8F6DB8EA0F2C2437"/>
    <w:rsid w:val="005A574B"/>
  </w:style>
  <w:style w:type="paragraph" w:customStyle="1" w:styleId="500DCF9FCC8743E8984FA424D7A611BD">
    <w:name w:val="500DCF9FCC8743E8984FA424D7A611BD"/>
    <w:rsid w:val="005A574B"/>
  </w:style>
  <w:style w:type="paragraph" w:customStyle="1" w:styleId="8BFA4278233E465C9A001866A928CFE6">
    <w:name w:val="8BFA4278233E465C9A001866A928CFE6"/>
    <w:rsid w:val="005A574B"/>
  </w:style>
  <w:style w:type="paragraph" w:customStyle="1" w:styleId="DF23381E3A7342A8B3BE00BA109DB6BE">
    <w:name w:val="DF23381E3A7342A8B3BE00BA109DB6BE"/>
    <w:rsid w:val="005A574B"/>
  </w:style>
  <w:style w:type="paragraph" w:customStyle="1" w:styleId="7AB0461F684347B39561323A54C6F242">
    <w:name w:val="7AB0461F684347B39561323A54C6F242"/>
    <w:rsid w:val="005A574B"/>
  </w:style>
  <w:style w:type="paragraph" w:customStyle="1" w:styleId="2D5A0055D7BD41C28BF9395C2C305A8A">
    <w:name w:val="2D5A0055D7BD41C28BF9395C2C305A8A"/>
    <w:rsid w:val="005A574B"/>
  </w:style>
  <w:style w:type="paragraph" w:customStyle="1" w:styleId="E0FCD86404514063B808DC867040CF23">
    <w:name w:val="E0FCD86404514063B808DC867040CF23"/>
    <w:rsid w:val="005A574B"/>
  </w:style>
  <w:style w:type="paragraph" w:customStyle="1" w:styleId="9576FE49227142BD84667322F3521508">
    <w:name w:val="9576FE49227142BD84667322F3521508"/>
    <w:rsid w:val="005A574B"/>
  </w:style>
  <w:style w:type="paragraph" w:customStyle="1" w:styleId="E143A8B0E9D6456780AD8B9621CEEFF0">
    <w:name w:val="E143A8B0E9D6456780AD8B9621CEEFF0"/>
    <w:rsid w:val="005A574B"/>
  </w:style>
  <w:style w:type="paragraph" w:customStyle="1" w:styleId="5ABFD6FFFBFC4C508899C959AC789B28">
    <w:name w:val="5ABFD6FFFBFC4C508899C959AC789B28"/>
    <w:rsid w:val="005A574B"/>
  </w:style>
  <w:style w:type="paragraph" w:customStyle="1" w:styleId="E028F098FAD94898A4830E62B86BB62E">
    <w:name w:val="E028F098FAD94898A4830E62B86BB62E"/>
    <w:rsid w:val="005A574B"/>
  </w:style>
  <w:style w:type="paragraph" w:customStyle="1" w:styleId="7C9D928C7AE943F78D387649083727B6">
    <w:name w:val="7C9D928C7AE943F78D387649083727B6"/>
    <w:rsid w:val="005A574B"/>
  </w:style>
  <w:style w:type="paragraph" w:customStyle="1" w:styleId="4CD554FFC3884498A02DCF675A14BE98">
    <w:name w:val="4CD554FFC3884498A02DCF675A14BE98"/>
    <w:rsid w:val="005A574B"/>
  </w:style>
  <w:style w:type="paragraph" w:customStyle="1" w:styleId="DE92B5D5A9AB4DD78263BF01384CBE5C">
    <w:name w:val="DE92B5D5A9AB4DD78263BF01384CBE5C"/>
    <w:rsid w:val="005A574B"/>
  </w:style>
  <w:style w:type="paragraph" w:customStyle="1" w:styleId="3579A0781AA34FA788A8A684F4D43F28">
    <w:name w:val="3579A0781AA34FA788A8A684F4D43F28"/>
    <w:rsid w:val="005A5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38CA22409D3E421398756E4E7D835867" version="1.0.0">
  <systemFields>
    <field name="Objective-Id">
      <value order="0">A1062770</value>
    </field>
    <field name="Objective-Title">
      <value order="0">Participant details form - Junior Indigenous Youth Parliament - 12 May 2023</value>
    </field>
    <field name="Objective-Description">
      <value order="0"/>
    </field>
    <field name="Objective-CreationStamp">
      <value order="0">2023-02-24T01:46:02Z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2025-06-17T23:26:42Z</value>
    </field>
    <field name="Objective-Owner">
      <value order="0">Marjorie Elworthy</value>
    </field>
    <field name="Objective-Path">
      <value order="0">QPS Global Folder:01. QPS BCS:PARLIAMENTARY EDUCATION:Program Delivery:Regional Program:02. Inactive Files:Regional Sitting of Parliament - Education and Liaison activities - Cairns - 9 - 11 May 2023:JIYP - Cairns Regional Activities - 12 May 2023:4. Participant details and photo consent form</value>
    </field>
    <field name="Objective-Parent">
      <value order="0">Classified Object</value>
    </field>
    <field name="Objective-State">
      <value order="0">Being Edited</value>
    </field>
    <field name="Objective-VersionId">
      <value order="0">vA2675300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>qA36675</value>
    </field>
    <field name="Objective-Classification">
      <value order="0">Internal</value>
    </field>
    <field name="Objective-Caveats">
      <value order="0"/>
    </field>
  </systemFields>
  <catalogues>
    <catalogue name="QPS Document Type Catalogue" type="type" ori="id:cA1">
      <field name="Objective-Preced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8CA22409D3E421398756E4E7D835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Parliamentary Service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Webb</dc:creator>
  <cp:keywords/>
  <dc:description/>
  <cp:lastModifiedBy>Peter Yagmoor</cp:lastModifiedBy>
  <cp:revision>3</cp:revision>
  <cp:lastPrinted>2023-02-20T06:12:00Z</cp:lastPrinted>
  <dcterms:created xsi:type="dcterms:W3CDTF">2025-06-17T23:27:00Z</dcterms:created>
  <dcterms:modified xsi:type="dcterms:W3CDTF">2025-06-18T05:39:00Z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A1062770</vt:lpwstr>
  </property>
  <property fmtid="{D5CDD505-2E9C-101B-9397-08002B2CF9AE}" pid="4" name="Objective-Title">
    <vt:lpwstr>Participant details form - Junior Indigenous Youth Parliament - 12 May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2023-02-24T01:46:02Z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2025-06-17T23:26:42Z</vt:filetime>
  </property>
  <property fmtid="{D5CDD505-2E9C-101B-9397-08002B2CF9AE}" pid="11" name="Objective-Owner">
    <vt:lpwstr>Marjorie Elworthy</vt:lpwstr>
  </property>
  <property fmtid="{D5CDD505-2E9C-101B-9397-08002B2CF9AE}" pid="12" name="Objective-Path">
    <vt:lpwstr>QPS Global Folder:01. QPS BCS:PARLIAMENTARY EDUCATION:Program Delivery:Regional Program:02. Inactive Files:Regional Sitting of Parliament - Education and Liaison activities - Cairns - 9 - 11 May 2023:JIYP - Cairns Regional Activities - 12 May 2023:4. Participant details and photo consent form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vA2675300</vt:lpwstr>
  </property>
  <property fmtid="{D5CDD505-2E9C-101B-9397-08002B2CF9AE}" pid="16" name="Objective-Version">
    <vt:lpwstr>2.1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qA36675</vt:lpwstr>
  </property>
  <property fmtid="{D5CDD505-2E9C-101B-9397-08002B2CF9AE}" pid="20" name="Objective-Classification">
    <vt:lpwstr>Internal</vt:lpwstr>
  </property>
  <property fmtid="{D5CDD505-2E9C-101B-9397-08002B2CF9AE}" pid="21" name="Objective-Caveats">
    <vt:lpwstr/>
  </property>
  <property fmtid="{D5CDD505-2E9C-101B-9397-08002B2CF9AE}" pid="22" name="Objective-Precedent">
    <vt:lpwstr/>
  </property>
  <property fmtid="{D5CDD505-2E9C-101B-9397-08002B2CF9AE}" pid="23" name="Objective-Comment">
    <vt:lpwstr/>
  </property>
</Properties>
</file>