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14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11"/>
        <w:gridCol w:w="422"/>
        <w:gridCol w:w="1332"/>
        <w:gridCol w:w="1332"/>
        <w:gridCol w:w="38"/>
        <w:gridCol w:w="1560"/>
        <w:gridCol w:w="1559"/>
        <w:gridCol w:w="977"/>
        <w:gridCol w:w="244"/>
      </w:tblGrid>
      <w:tr w:rsidR="0098542C" w14:paraId="544DAAA0" w14:textId="77777777" w:rsidTr="0098542C">
        <w:trPr>
          <w:trHeight w:val="597"/>
        </w:trPr>
        <w:tc>
          <w:tcPr>
            <w:tcW w:w="9440" w:type="dxa"/>
            <w:gridSpan w:val="10"/>
            <w:tcBorders>
              <w:top w:val="nil"/>
              <w:left w:val="single" w:sz="2" w:space="0" w:color="F2F2F2"/>
              <w:bottom w:val="single" w:sz="4" w:space="0" w:color="E7F4F9"/>
              <w:right w:val="single" w:sz="2" w:space="0" w:color="F2F2F2"/>
            </w:tcBorders>
            <w:vAlign w:val="center"/>
            <w:hideMark/>
          </w:tcPr>
          <w:p w14:paraId="378025BB" w14:textId="77BA706C" w:rsidR="0098542C" w:rsidRDefault="00FF2B8E" w:rsidP="0098542C">
            <w:pPr>
              <w:spacing w:before="120" w:after="80" w:line="240" w:lineRule="auto"/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</w:pPr>
            <w:r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>Bundaberg</w:t>
            </w:r>
            <w:r w:rsidR="0098542C"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 xml:space="preserve"> Youth Parliament</w:t>
            </w:r>
            <w:r w:rsidR="00867B7D"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 xml:space="preserve"> | </w:t>
            </w:r>
            <w:r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>21 May</w:t>
            </w:r>
            <w:r w:rsidR="00867B7D"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 xml:space="preserve"> 2026</w:t>
            </w:r>
          </w:p>
          <w:p w14:paraId="4A34527F" w14:textId="77777777" w:rsidR="0098542C" w:rsidRPr="0098542C" w:rsidRDefault="0098542C" w:rsidP="0098542C">
            <w:pPr>
              <w:spacing w:before="120" w:after="80" w:line="240" w:lineRule="auto"/>
              <w:rPr>
                <w:rFonts w:ascii="Arial" w:hAnsi="Arial"/>
                <w:b/>
                <w:color w:val="07654B"/>
                <w:sz w:val="48"/>
                <w:szCs w:val="48"/>
              </w:rPr>
            </w:pPr>
            <w:r w:rsidRPr="00DD0D3E">
              <w:rPr>
                <w:rStyle w:val="Heading1Char"/>
                <w:rFonts w:ascii="Aptos SemiBold" w:eastAsia="Calibri" w:hAnsi="Aptos SemiBold" w:cs="Segoe UI Semibold"/>
                <w:color w:val="07654B"/>
              </w:rPr>
              <w:t>Participant details form</w:t>
            </w:r>
          </w:p>
        </w:tc>
      </w:tr>
      <w:tr w:rsidR="0098542C" w14:paraId="4F5AB421" w14:textId="77777777" w:rsidTr="0098542C">
        <w:trPr>
          <w:trHeight w:val="420"/>
        </w:trPr>
        <w:tc>
          <w:tcPr>
            <w:tcW w:w="9440" w:type="dxa"/>
            <w:gridSpan w:val="10"/>
            <w:tcBorders>
              <w:top w:val="single" w:sz="4" w:space="0" w:color="E7F4F9"/>
              <w:left w:val="single" w:sz="4" w:space="0" w:color="E7F4F9"/>
              <w:bottom w:val="single" w:sz="4" w:space="0" w:color="auto"/>
              <w:right w:val="single" w:sz="4" w:space="0" w:color="E7F4F9"/>
            </w:tcBorders>
            <w:vAlign w:val="center"/>
            <w:hideMark/>
          </w:tcPr>
          <w:p w14:paraId="4297A9D2" w14:textId="7355A039" w:rsidR="0098542C" w:rsidRPr="00BB04F6" w:rsidRDefault="0098542C" w:rsidP="00DD0D3E">
            <w:pPr>
              <w:spacing w:after="0" w:line="240" w:lineRule="auto"/>
              <w:rPr>
                <w:rFonts w:ascii="Aptos SemiBold" w:hAnsi="Aptos SemiBold" w:cs="Segoe UI Semibold"/>
                <w:bCs/>
                <w:sz w:val="24"/>
                <w:szCs w:val="24"/>
              </w:rPr>
            </w:pPr>
            <w:r w:rsidRPr="00BB04F6">
              <w:rPr>
                <w:rFonts w:ascii="Aptos SemiBold" w:hAnsi="Aptos SemiBold" w:cs="Segoe UI Semibold"/>
                <w:bCs/>
                <w:sz w:val="28"/>
                <w:szCs w:val="28"/>
              </w:rPr>
              <w:t>School</w:t>
            </w:r>
          </w:p>
        </w:tc>
      </w:tr>
      <w:tr w:rsidR="0098542C" w14:paraId="3A4B0F22" w14:textId="77777777" w:rsidTr="0098542C">
        <w:trPr>
          <w:trHeight w:val="36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65BD43D5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School name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28E02729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5560B470" w14:textId="77777777" w:rsidTr="0098542C">
        <w:trPr>
          <w:trHeight w:val="25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6C9070E1" w14:textId="76130291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 xml:space="preserve">Contact </w:t>
            </w:r>
            <w:r w:rsidR="00867B7D">
              <w:rPr>
                <w:rFonts w:ascii="Aptos" w:hAnsi="Aptos" w:cs="Segoe UI"/>
                <w:sz w:val="20"/>
                <w:szCs w:val="20"/>
              </w:rPr>
              <w:t>name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C47464B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34D76F38" w14:textId="77777777" w:rsidTr="00DD0D3E">
        <w:trPr>
          <w:trHeight w:val="47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79F71D00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Mobile number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182093EB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45092C53" w14:textId="77777777" w:rsidTr="00DD0D3E">
        <w:trPr>
          <w:trHeight w:val="405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47D290CF" w14:textId="54A98661" w:rsidR="0098542C" w:rsidRPr="00BB04F6" w:rsidRDefault="00867B7D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>
              <w:rPr>
                <w:rFonts w:ascii="Aptos" w:hAnsi="Aptos" w:cs="Segoe UI"/>
                <w:sz w:val="20"/>
                <w:szCs w:val="20"/>
              </w:rPr>
              <w:t xml:space="preserve">Contact </w:t>
            </w:r>
            <w:r w:rsidR="0098542C" w:rsidRPr="00BB04F6">
              <w:rPr>
                <w:rFonts w:ascii="Aptos" w:hAnsi="Aptos" w:cs="Segoe UI"/>
                <w:sz w:val="20"/>
                <w:szCs w:val="20"/>
              </w:rPr>
              <w:t>Email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40A2A64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:rsidRPr="00467698" w14:paraId="7FE28A38" w14:textId="77777777" w:rsidTr="00727F68">
        <w:trPr>
          <w:trHeight w:val="419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E7F4F9"/>
              <w:bottom w:val="single" w:sz="4" w:space="0" w:color="auto"/>
              <w:right w:val="single" w:sz="4" w:space="0" w:color="E7F4F9"/>
            </w:tcBorders>
            <w:vAlign w:val="center"/>
            <w:hideMark/>
          </w:tcPr>
          <w:p w14:paraId="0BF63882" w14:textId="73D6C374" w:rsidR="0098542C" w:rsidRPr="004F4603" w:rsidRDefault="0098542C" w:rsidP="0098542C">
            <w:pPr>
              <w:spacing w:after="0" w:line="240" w:lineRule="auto"/>
              <w:rPr>
                <w:rFonts w:ascii="Aptos SemiBold" w:hAnsi="Aptos SemiBold" w:cs="Segoe UI Semibold"/>
                <w:bCs/>
                <w:color w:val="FFFFFF" w:themeColor="background1"/>
                <w:sz w:val="24"/>
                <w:szCs w:val="24"/>
              </w:rPr>
            </w:pPr>
            <w:r w:rsidRPr="004F4603">
              <w:rPr>
                <w:rFonts w:ascii="Aptos SemiBold" w:hAnsi="Aptos SemiBold" w:cs="Segoe UI Semibold"/>
                <w:bCs/>
                <w:sz w:val="28"/>
                <w:szCs w:val="28"/>
              </w:rPr>
              <w:t>Student</w:t>
            </w:r>
            <w:r w:rsidR="00B550EF">
              <w:rPr>
                <w:rFonts w:ascii="Aptos SemiBold" w:hAnsi="Aptos SemiBold" w:cs="Segoe UI Semibold"/>
                <w:bCs/>
                <w:sz w:val="28"/>
                <w:szCs w:val="28"/>
              </w:rPr>
              <w:t>s</w:t>
            </w:r>
            <w:r>
              <w:rPr>
                <w:rFonts w:ascii="Aptos SemiBold" w:hAnsi="Aptos SemiBold" w:cs="Segoe UI Semibold"/>
                <w:bCs/>
                <w:sz w:val="28"/>
                <w:szCs w:val="28"/>
              </w:rPr>
              <w:t xml:space="preserve"> (including observers)</w:t>
            </w:r>
            <w:r w:rsidRPr="004F4603">
              <w:rPr>
                <w:rFonts w:ascii="Aptos SemiBold" w:hAnsi="Aptos SemiBold" w:cs="Segoe UI Semibold"/>
                <w:bCs/>
                <w:sz w:val="28"/>
                <w:szCs w:val="28"/>
              </w:rPr>
              <w:t xml:space="preserve"> </w:t>
            </w:r>
          </w:p>
        </w:tc>
      </w:tr>
      <w:tr w:rsidR="0098542C" w14:paraId="7D5DC876" w14:textId="77777777" w:rsidTr="00727F68">
        <w:trPr>
          <w:trHeight w:val="433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0DD92FC" w14:textId="77777777" w:rsidR="0098542C" w:rsidRPr="00384D60" w:rsidRDefault="0098542C" w:rsidP="00DD0D3E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First name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F5CA523" w14:textId="77777777" w:rsidR="0098542C" w:rsidRPr="00384D60" w:rsidRDefault="0098542C" w:rsidP="00DD0D3E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Last name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0381684" w14:textId="77777777" w:rsidR="0098542C" w:rsidRPr="00384D60" w:rsidRDefault="0098542C" w:rsidP="00DD0D3E">
            <w:pPr>
              <w:spacing w:after="0"/>
              <w:ind w:left="-7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Youth Parliament participant or observer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62C4A7E2" w14:textId="77777777" w:rsidR="0098542C" w:rsidRPr="00384D60" w:rsidRDefault="0098542C" w:rsidP="00DD0D3E">
            <w:pPr>
              <w:spacing w:after="0" w:line="240" w:lineRule="auto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Dietary requirements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D697274" w14:textId="77777777" w:rsidR="0098542C" w:rsidRPr="00384D60" w:rsidRDefault="0098542C" w:rsidP="00DD0D3E">
            <w:pPr>
              <w:spacing w:after="0" w:line="240" w:lineRule="auto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Accessibility requirements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14:paraId="41588E74" w14:textId="4AFD915E" w:rsidR="0098542C" w:rsidRPr="00384D60" w:rsidRDefault="0098542C" w:rsidP="0098542C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Photo consent </w:t>
            </w:r>
            <w:r w:rsidRPr="00384D60">
              <w:rPr>
                <w:rFonts w:ascii="Aptos" w:hAnsi="Aptos" w:cs="Segoe UI"/>
                <w:bCs/>
                <w:sz w:val="20"/>
                <w:szCs w:val="20"/>
              </w:rPr>
              <w:br/>
            </w:r>
            <w:r w:rsidR="00727F68">
              <w:rPr>
                <w:rFonts w:ascii="Aptos" w:hAnsi="Aptos" w:cs="Segoe UI"/>
                <w:bCs/>
                <w:sz w:val="20"/>
                <w:szCs w:val="20"/>
              </w:rPr>
              <w:t>MS F</w:t>
            </w: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orm </w:t>
            </w:r>
            <w:r w:rsidR="00727F68">
              <w:rPr>
                <w:rFonts w:ascii="Aptos" w:hAnsi="Aptos" w:cs="Segoe UI"/>
                <w:bCs/>
                <w:sz w:val="20"/>
                <w:szCs w:val="20"/>
              </w:rPr>
              <w:t>complete</w:t>
            </w:r>
          </w:p>
        </w:tc>
      </w:tr>
      <w:tr w:rsidR="0098542C" w14:paraId="7FA920C7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1E04C48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B31E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811931816"/>
            <w:placeholder>
              <w:docPart w:val="87986654200A4BF7BF64F44F8CCB72C2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16839F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22C44BA5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841660519"/>
                <w:placeholder>
                  <w:docPart w:val="60E5DF50058449A296357C46D586E7BD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F96CD75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8426156"/>
                <w:placeholder>
                  <w:docPart w:val="A289B50282A44617BFCB428040F09938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3754FD83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757325786"/>
                <w:placeholder>
                  <w:docPart w:val="BDA4705FFD4B4842A8B85B760DB0EFBE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28E55AB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717631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795B1C" w14:textId="77777777" w:rsidR="0098542C" w:rsidRPr="008D0576" w:rsidRDefault="0098542C" w:rsidP="0098542C">
                <w:pPr>
                  <w:spacing w:after="0" w:line="240" w:lineRule="auto"/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8542C" w14:paraId="164791AD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65B69CE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6D2E3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926341336"/>
            <w:placeholder>
              <w:docPart w:val="23355CA873C0497688EE02248CF7EA32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051A24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79C8C272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750332894"/>
                <w:placeholder>
                  <w:docPart w:val="921C9A4D2DB24D62B9484B949146E494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5D89AC8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327865729"/>
                <w:placeholder>
                  <w:docPart w:val="FADA151400FC4368A542F7D2C043321D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1B6BECE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999313460"/>
                <w:placeholder>
                  <w:docPart w:val="9E0ECE86D31842C19831F2565DA50048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AC297A3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65254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4027E6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8542C" w14:paraId="022CC6D0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52AC5BB5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721FF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  <w:vertAlign w:val="subscript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059325162"/>
            <w:placeholder>
              <w:docPart w:val="B76B73A5EA9D478490CC8E7404199ECB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F50C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  <w:vertAlign w:val="subscript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2898BD27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524056611"/>
                <w:placeholder>
                  <w:docPart w:val="918A18878DCF458F8498C74399D6D193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69D5B4F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2104599579"/>
                <w:placeholder>
                  <w:docPart w:val="95D631E4355344C1903F62743F0879E9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5DC4ACE1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2027592196"/>
                <w:placeholder>
                  <w:docPart w:val="690BC3ACE43F4779968DBDD8DE85FD3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D292301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83707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30D374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386656F0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nil"/>
            </w:tcBorders>
            <w:vAlign w:val="center"/>
          </w:tcPr>
          <w:p w14:paraId="0AD3B97C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F8C0F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003196679"/>
            <w:placeholder>
              <w:docPart w:val="CA3BBA0941CA4A33B9CB6DDF8F499281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32D0D41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E7F4F9"/>
              <w:right w:val="single" w:sz="6" w:space="0" w:color="DEEAF6"/>
            </w:tcBorders>
            <w:vAlign w:val="center"/>
            <w:hideMark/>
          </w:tcPr>
          <w:p w14:paraId="2262643C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2051105163"/>
                <w:placeholder>
                  <w:docPart w:val="6FCA000B66CA4111AA262522562443CE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3AC21BF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1627357242"/>
                <w:placeholder>
                  <w:docPart w:val="CBCDA7369E2E4F5D8A12EAD31B9A0728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single" w:sz="6" w:space="0" w:color="DEEAF6"/>
            </w:tcBorders>
            <w:vAlign w:val="center"/>
          </w:tcPr>
          <w:p w14:paraId="6D976EF5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693264080"/>
                <w:placeholder>
                  <w:docPart w:val="B8CE6C2838804710804B1F4D63F594F5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65888D49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1548643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11318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719FE2CE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921F926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FF6FB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1835101982"/>
            <w:placeholder>
              <w:docPart w:val="99B371BB90DD4FC0B4110BF4AAD6A87F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92BC4B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534E8387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461705939"/>
                <w:placeholder>
                  <w:docPart w:val="A40601D667434EE2B512306CBADB8E2B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618BCAB" w14:textId="77777777" w:rsidR="0098542C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52609661"/>
                <w:placeholder>
                  <w:docPart w:val="55D5F3ACA66642A6919C79B0610979FE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E0AB1CD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304222529"/>
                <w:placeholder>
                  <w:docPart w:val="DD8C007DEC984703AFCB68AC42B3EE06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B5402D3" w14:textId="77777777" w:rsidR="0098542C" w:rsidRPr="00A54A1A" w:rsidRDefault="0098542C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455231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FD5482" w14:textId="77777777" w:rsidR="0098542C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312BFF86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DCCE20A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84E02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1265042851"/>
            <w:placeholder>
              <w:docPart w:val="248D080BFEAE40D992E29FBFE6BF208A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A57B4B" w14:textId="77777777" w:rsidR="0098542C" w:rsidRPr="00654911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b/>
                    <w:bCs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5477BA8C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796588581"/>
                <w:placeholder>
                  <w:docPart w:val="603C54FE3DB54BF98EA9480DC9B8471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03C5F95" w14:textId="77777777" w:rsidR="0098542C" w:rsidRPr="00654911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77882825"/>
                <w:placeholder>
                  <w:docPart w:val="A6B8291B431B465996DF7540D881B9D9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72B9EFB" w14:textId="77777777" w:rsidR="0098542C" w:rsidRPr="00A54A1A" w:rsidRDefault="00000000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743719509"/>
                <w:placeholder>
                  <w:docPart w:val="DA10012701EC410C88D76515E636D0C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F7F0ACD" w14:textId="77777777" w:rsidR="0098542C" w:rsidRPr="00654911" w:rsidRDefault="0098542C" w:rsidP="0098542C">
            <w:pPr>
              <w:spacing w:after="0" w:line="240" w:lineRule="auto"/>
              <w:jc w:val="center"/>
              <w:rPr>
                <w:rFonts w:ascii="Aptos" w:hAnsi="Aptos" w:cs="Segoe UI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243330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E51FC" w14:textId="77777777" w:rsidR="0098542C" w:rsidRPr="00654911" w:rsidRDefault="0098542C" w:rsidP="0098542C">
                <w:pPr>
                  <w:jc w:val="center"/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141CD0" w14:paraId="59D55FF5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810FAF5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5FC5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2092199060"/>
            <w:placeholder>
              <w:docPart w:val="5F4F4F00554F480182DB4DB6D3429595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FEEF71" w14:textId="207849F0" w:rsidR="00141CD0" w:rsidRDefault="00141CD0" w:rsidP="00141CD0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6DA41143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29512582"/>
                <w:placeholder>
                  <w:docPart w:val="CC1C52E665FC4E4081C25B629CE5F94B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134AAF4" w14:textId="4A372BEE" w:rsidR="00141CD0" w:rsidRDefault="00000000" w:rsidP="00141CD0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127068218"/>
                <w:placeholder>
                  <w:docPart w:val="C4AEB372D6C542219B489E961465DA46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699F88E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742097668"/>
                <w:placeholder>
                  <w:docPart w:val="65FBC35895AF47578EE08BD37FB6525C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C8F1181" w14:textId="77777777" w:rsidR="00141CD0" w:rsidRDefault="00141CD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015379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F6AEA" w14:textId="1B8F0DDF" w:rsidR="00141CD0" w:rsidRDefault="00141CD0" w:rsidP="00141CD0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867B7D" w14:paraId="579A247D" w14:textId="77777777" w:rsidTr="009F397B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3C2A9017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6924E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855950890"/>
            <w:placeholder>
              <w:docPart w:val="8679DED30359422EA6105C3DA7D73709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878CE7" w14:textId="77777777" w:rsidR="00867B7D" w:rsidRDefault="00867B7D" w:rsidP="00867B7D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32358091" w14:textId="77777777" w:rsidR="00867B7D" w:rsidRPr="00A54A1A" w:rsidRDefault="00000000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807627819"/>
                <w:placeholder>
                  <w:docPart w:val="EDED54D7DF664E5591462C210BAA5E17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867B7D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4991FDE3" w14:textId="77777777" w:rsidR="00867B7D" w:rsidRDefault="00000000" w:rsidP="00867B7D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1212803317"/>
                <w:placeholder>
                  <w:docPart w:val="54AD2478488245C6A67A04E58E88B224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867B7D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0C5C4B0" w14:textId="77777777" w:rsidR="00867B7D" w:rsidRPr="00A54A1A" w:rsidRDefault="00000000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429307315"/>
                <w:placeholder>
                  <w:docPart w:val="B7F5B4F91369453E940338E2EB137070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867B7D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E173189" w14:textId="77777777" w:rsidR="00867B7D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1320921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424F2" w14:textId="77777777" w:rsidR="00867B7D" w:rsidRDefault="00867B7D" w:rsidP="00867B7D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867B7D" w14:paraId="2405D7C5" w14:textId="77777777" w:rsidTr="009F397B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F76C1AD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0E3C4" w14:textId="77777777" w:rsidR="00867B7D" w:rsidRPr="008D0576" w:rsidRDefault="00867B7D" w:rsidP="00867B7D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589815710"/>
            <w:placeholder>
              <w:docPart w:val="47ED47DB13BC4FD690D37C3A57E7D9AA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5E887B" w14:textId="77777777" w:rsidR="00867B7D" w:rsidRDefault="00867B7D" w:rsidP="00867B7D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4AA6ABF4" w14:textId="77777777" w:rsidR="00867B7D" w:rsidRPr="00A54A1A" w:rsidRDefault="00000000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74621158"/>
                <w:placeholder>
                  <w:docPart w:val="8814F196B78E42B0B1B152287C60E55C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867B7D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71F7E3D" w14:textId="77777777" w:rsidR="00867B7D" w:rsidRDefault="00000000" w:rsidP="00867B7D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1340144016"/>
                <w:placeholder>
                  <w:docPart w:val="B7FEC1ABA77044BD872537B6CC4F8E3A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867B7D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E3AD8C2" w14:textId="77777777" w:rsidR="00867B7D" w:rsidRPr="00A54A1A" w:rsidRDefault="00000000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264196836"/>
                <w:placeholder>
                  <w:docPart w:val="CC45FB8BCB794F918B9B4EBC97B42273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867B7D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29A41DA" w14:textId="77777777" w:rsidR="00867B7D" w:rsidRDefault="00867B7D" w:rsidP="00867B7D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383795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D0496" w14:textId="77777777" w:rsidR="00867B7D" w:rsidRDefault="00867B7D" w:rsidP="00867B7D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141CD0" w14:paraId="59568DE9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2474D53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E3BE0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2078584936"/>
            <w:placeholder>
              <w:docPart w:val="D57276671EC14C1B8F6F34FFBDB7F366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FBC83B" w14:textId="5A13DD1B" w:rsidR="00141CD0" w:rsidRDefault="00141CD0" w:rsidP="00141CD0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74363F15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83462385"/>
                <w:placeholder>
                  <w:docPart w:val="C287C0B6762A46ECBE0BFAF50F6B59D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D3D60B0" w14:textId="601F04DC" w:rsidR="00141CD0" w:rsidRDefault="00000000" w:rsidP="00141CD0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585196210"/>
                <w:placeholder>
                  <w:docPart w:val="DF14CA56122548FF8C408595CC5681D5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62609FA7" w14:textId="77777777" w:rsidR="00141CD0" w:rsidRPr="00A54A1A" w:rsidRDefault="0000000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639646010"/>
                <w:placeholder>
                  <w:docPart w:val="BA06A3D70FBC40189C8D946E2F7F1AF1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6B3374D" w14:textId="77777777" w:rsidR="00141CD0" w:rsidRDefault="00141CD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205797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5D4617" w14:textId="3202281D" w:rsidR="00141CD0" w:rsidRDefault="00141CD0" w:rsidP="00141CD0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2E0ED176" w14:textId="77777777" w:rsidTr="0098542C">
        <w:trPr>
          <w:trHeight w:val="420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E7F4F9"/>
              <w:bottom w:val="single" w:sz="4" w:space="0" w:color="E7F4F9"/>
              <w:right w:val="single" w:sz="4" w:space="0" w:color="E7F4F9"/>
            </w:tcBorders>
            <w:vAlign w:val="center"/>
            <w:hideMark/>
          </w:tcPr>
          <w:p w14:paraId="7FF67C63" w14:textId="248749D5" w:rsidR="0098542C" w:rsidRPr="008D0576" w:rsidRDefault="00DD1094" w:rsidP="00DD1094">
            <w:pPr>
              <w:spacing w:after="0" w:line="240" w:lineRule="auto"/>
              <w:ind w:left="-107"/>
              <w:rPr>
                <w:rFonts w:ascii="Segoe UI Semibold" w:hAnsi="Segoe UI Semibold" w:cs="Segoe UI Semibold"/>
                <w:bCs/>
                <w:sz w:val="16"/>
                <w:szCs w:val="18"/>
              </w:rPr>
            </w:pPr>
            <w:r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  <w:r w:rsidR="0098542C" w:rsidRPr="004F4603">
              <w:rPr>
                <w:rFonts w:ascii="Segoe UI Semibold" w:hAnsi="Segoe UI Semibold" w:cs="Segoe UI Semibold"/>
                <w:bCs/>
                <w:sz w:val="28"/>
                <w:szCs w:val="20"/>
              </w:rPr>
              <w:t>Staff</w:t>
            </w:r>
            <w:r w:rsidR="0098542C"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  <w:r w:rsidR="0098542C" w:rsidRPr="004F4603"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</w:p>
        </w:tc>
      </w:tr>
      <w:tr w:rsidR="0098542C" w14:paraId="53C3042B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</w:tcPr>
          <w:p w14:paraId="09865A23" w14:textId="670A1CB1" w:rsidR="0098542C" w:rsidRPr="008D0576" w:rsidRDefault="00DD1094" w:rsidP="00DD1094">
            <w:pPr>
              <w:spacing w:after="0" w:line="240" w:lineRule="auto"/>
              <w:ind w:left="-107"/>
              <w:rPr>
                <w:rFonts w:ascii="Segoe UI" w:hAnsi="Segoe UI" w:cs="Segoe UI"/>
              </w:rPr>
            </w:pPr>
            <w:r>
              <w:rPr>
                <w:rFonts w:ascii="Aptos" w:hAnsi="Aptos" w:cs="Segoe UI"/>
                <w:bCs/>
                <w:sz w:val="20"/>
                <w:szCs w:val="20"/>
              </w:rPr>
              <w:t xml:space="preserve"> </w:t>
            </w:r>
            <w:r w:rsidR="0098542C"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First </w:t>
            </w:r>
            <w:r w:rsidR="0098542C">
              <w:rPr>
                <w:rFonts w:ascii="Aptos" w:hAnsi="Aptos" w:cs="Segoe UI"/>
                <w:bCs/>
                <w:sz w:val="20"/>
                <w:szCs w:val="20"/>
              </w:rPr>
              <w:t>n</w:t>
            </w:r>
            <w:r w:rsidR="0098542C" w:rsidRPr="004F4603">
              <w:rPr>
                <w:rFonts w:ascii="Aptos" w:hAnsi="Aptos" w:cs="Segoe UI"/>
                <w:bCs/>
                <w:sz w:val="20"/>
                <w:szCs w:val="20"/>
              </w:rPr>
              <w:t>ame</w:t>
            </w:r>
          </w:p>
        </w:tc>
        <w:tc>
          <w:tcPr>
            <w:tcW w:w="2664" w:type="dxa"/>
            <w:gridSpan w:val="2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</w:tcPr>
          <w:p w14:paraId="023CA206" w14:textId="77777777" w:rsidR="0098542C" w:rsidRPr="008D0576" w:rsidRDefault="0098542C" w:rsidP="00DD1094">
            <w:pPr>
              <w:spacing w:after="0" w:line="240" w:lineRule="auto"/>
              <w:ind w:left="-93"/>
              <w:rPr>
                <w:rFonts w:ascii="Segoe UI" w:hAnsi="Segoe UI" w:cs="Segoe UI"/>
              </w:rPr>
            </w:pPr>
            <w:r>
              <w:rPr>
                <w:rFonts w:ascii="Aptos" w:hAnsi="Aptos" w:cs="Segoe UI"/>
                <w:bCs/>
                <w:sz w:val="20"/>
                <w:szCs w:val="20"/>
              </w:rPr>
              <w:t>Last name</w:t>
            </w:r>
          </w:p>
        </w:tc>
        <w:tc>
          <w:tcPr>
            <w:tcW w:w="1598" w:type="dxa"/>
            <w:gridSpan w:val="2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206139" w14:textId="77777777" w:rsidR="0098542C" w:rsidRDefault="0098542C" w:rsidP="00DD1094">
            <w:pPr>
              <w:spacing w:after="0" w:line="240" w:lineRule="auto"/>
              <w:ind w:left="-65"/>
              <w:rPr>
                <w:rFonts w:ascii="Segoe UI" w:hAnsi="Segoe UI" w:cs="Segoe UI"/>
                <w:sz w:val="16"/>
                <w:szCs w:val="16"/>
              </w:rPr>
            </w:pPr>
            <w:r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Dietary </w:t>
            </w:r>
            <w:r>
              <w:rPr>
                <w:rFonts w:ascii="Aptos" w:hAnsi="Aptos" w:cs="Segoe UI"/>
                <w:bCs/>
                <w:sz w:val="20"/>
                <w:szCs w:val="20"/>
              </w:rPr>
              <w:t>r</w:t>
            </w:r>
            <w:r w:rsidRPr="004F4603">
              <w:rPr>
                <w:rFonts w:ascii="Aptos" w:hAnsi="Aptos" w:cs="Segoe UI"/>
                <w:bCs/>
                <w:sz w:val="20"/>
                <w:szCs w:val="20"/>
              </w:rPr>
              <w:t>equirements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3EA585" w14:textId="77777777" w:rsidR="0098542C" w:rsidRDefault="0098542C" w:rsidP="00DD1094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Accessibility requirements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60B9C2" w14:textId="37621584" w:rsidR="0098542C" w:rsidRDefault="0098542C" w:rsidP="00DD109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8542C" w14:paraId="01279357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B83C46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912B203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  <w:hideMark/>
          </w:tcPr>
          <w:p w14:paraId="2D43C3AE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54858947"/>
                <w:placeholder>
                  <w:docPart w:val="19D7100552A8446A9DC2FB80562F1A2A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BB6B298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976572533"/>
                <w:placeholder>
                  <w:docPart w:val="E930768815384712A20EBEBB0627F03C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E3687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2009024419"/>
                <w:placeholder>
                  <w:docPart w:val="3D3DC99BB055400F8C029673C44A0B48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FAEB38F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14735601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C2B389C" w14:textId="7F51B615" w:rsidR="0098542C" w:rsidRPr="008D0576" w:rsidRDefault="00727F68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☒</w:t>
                </w:r>
              </w:p>
            </w:sdtContent>
          </w:sdt>
        </w:tc>
      </w:tr>
      <w:tr w:rsidR="0098542C" w14:paraId="29334D46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664C1BD6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10D4D98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nil"/>
            </w:tcBorders>
            <w:vAlign w:val="center"/>
            <w:hideMark/>
          </w:tcPr>
          <w:p w14:paraId="50A9EDDA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361503820"/>
                <w:placeholder>
                  <w:docPart w:val="8C73893863304DC6B027388E7EC23BA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216ADEC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633901263"/>
                <w:placeholder>
                  <w:docPart w:val="3B41035680D24350BCB9F512D588CE43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AF586" w14:textId="77777777" w:rsidR="0098542C" w:rsidRPr="008D0576" w:rsidRDefault="00000000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594445656"/>
                <w:placeholder>
                  <w:docPart w:val="157FC5163A1745FAABD759907DD7F3C5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449F7C3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-27402113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4B2C4C4" w14:textId="7AF325F2" w:rsidR="0098542C" w:rsidRPr="008D0576" w:rsidRDefault="00727F68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☒</w:t>
                </w:r>
              </w:p>
            </w:sdtContent>
          </w:sdt>
        </w:tc>
      </w:tr>
      <w:tr w:rsidR="00727F68" w14:paraId="1B06E6E4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7982B22F" w14:textId="77777777" w:rsidR="00727F68" w:rsidRPr="008D0576" w:rsidRDefault="00727F68" w:rsidP="00727F68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25FAB727" w14:textId="77777777" w:rsidR="00727F68" w:rsidRPr="008D0576" w:rsidRDefault="00727F68" w:rsidP="00727F68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nil"/>
            </w:tcBorders>
            <w:vAlign w:val="center"/>
          </w:tcPr>
          <w:p w14:paraId="4B7A922D" w14:textId="77777777" w:rsidR="00727F68" w:rsidRPr="008D0576" w:rsidRDefault="00000000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821261206"/>
                <w:placeholder>
                  <w:docPart w:val="C7A0BE8174E04FB19A35CBEAF68D8215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E51133C" w14:textId="3846A017" w:rsidR="00727F68" w:rsidRDefault="00000000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324428883"/>
                <w:placeholder>
                  <w:docPart w:val="2EFF9F93ACC046F5A738BC161148623E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13642" w14:textId="77777777" w:rsidR="00727F68" w:rsidRPr="008D0576" w:rsidRDefault="00000000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1336960995"/>
                <w:placeholder>
                  <w:docPart w:val="81C1E1BB674A443BBF4D9533A641A8B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75BA3E3" w14:textId="77777777" w:rsidR="00727F68" w:rsidRDefault="00727F68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-118112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AB130F" w14:textId="1825B0C4" w:rsidR="00727F68" w:rsidRDefault="00727F68" w:rsidP="00727F68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2FC7F43C" w14:textId="7122D71F" w:rsidR="00F25DBF" w:rsidRPr="00867B7D" w:rsidRDefault="00867B7D" w:rsidP="00867B7D">
      <w:pPr>
        <w:tabs>
          <w:tab w:val="left" w:pos="567"/>
          <w:tab w:val="left" w:pos="1134"/>
          <w:tab w:val="right" w:pos="8931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D922E2" wp14:editId="378D31FB">
                <wp:simplePos x="0" y="0"/>
                <wp:positionH relativeFrom="margin">
                  <wp:align>left</wp:align>
                </wp:positionH>
                <wp:positionV relativeFrom="paragraph">
                  <wp:posOffset>9046210</wp:posOffset>
                </wp:positionV>
                <wp:extent cx="6235700" cy="371475"/>
                <wp:effectExtent l="0" t="0" r="0" b="9525"/>
                <wp:wrapNone/>
                <wp:docPr id="5" name="Pentagon 5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0" cy="371475"/>
                        </a:xfrm>
                        <a:prstGeom prst="homePlate">
                          <a:avLst>
                            <a:gd name="adj" fmla="val 50006"/>
                          </a:avLst>
                        </a:prstGeom>
                        <a:solidFill>
                          <a:srgbClr val="7E5C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34FE15" w14:textId="23279FF3" w:rsidR="00BB04F6" w:rsidRPr="00B4363C" w:rsidRDefault="007A0131" w:rsidP="00867B7D">
                            <w:pPr>
                              <w:tabs>
                                <w:tab w:val="left" w:pos="567"/>
                                <w:tab w:val="left" w:pos="1134"/>
                                <w:tab w:val="right" w:pos="8931"/>
                              </w:tabs>
                              <w:spacing w:before="120" w:after="0"/>
                              <w:rPr>
                                <w:rFonts w:ascii="Aptos" w:hAnsi="Aptos" w:cs="Segoe UI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 w:rsidR="00BB04F6" w:rsidRP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completed form </w:t>
                            </w:r>
                            <w:r w:rsidR="00B4046E" w:rsidRP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B4363C" w:rsidRP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4pm</w:t>
                            </w:r>
                            <w:r w:rsidR="00552A80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="002A310B" w:rsidRP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="00B4363C" w:rsidRP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727F68" w:rsidRP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2026</w:t>
                            </w:r>
                            <w:r w:rsidR="00B4363C">
                              <w:rPr>
                                <w:rFonts w:ascii="Aptos" w:hAnsi="Aptos" w:cs="Segoe UI Semibold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542C" w:rsidRPr="00B4363C">
                              <w:rPr>
                                <w:rFonts w:ascii="Aptos" w:hAnsi="Aptos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—</w:t>
                            </w:r>
                            <w:r w:rsidR="00B4363C">
                              <w:rPr>
                                <w:rFonts w:ascii="Aptos" w:hAnsi="Aptos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67B7D" w:rsidRPr="00B4363C">
                              <w:rPr>
                                <w:rFonts w:ascii="Aptos" w:hAnsi="Aptos"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</w:t>
                            </w:r>
                            <w:r w:rsidR="00BB04F6" w:rsidRPr="00B4363C">
                              <w:rPr>
                                <w:rFonts w:ascii="Aptos" w:hAnsi="Aptos" w:cs="Segoe UI"/>
                                <w:color w:val="FFFFFF"/>
                                <w:sz w:val="20"/>
                                <w:szCs w:val="20"/>
                              </w:rPr>
                              <w:t>arliamentary.Education@parliament.qld.gov.au</w:t>
                            </w:r>
                          </w:p>
                          <w:p w14:paraId="7B044205" w14:textId="77777777" w:rsidR="00BB04F6" w:rsidRDefault="00BB04F6" w:rsidP="00BB04F6">
                            <w:pPr>
                              <w:ind w:left="-142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922E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5" o:spid="_x0000_s1026" type="#_x0000_t15" href="mailto:Parliamentary.Education@parliament.qld.gov.au?subject=Participant%20Details%20-%20LSYP%202020" style="position:absolute;margin-left:0;margin-top:712.3pt;width:491pt;height:29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on/gEAANwDAAAOAAAAZHJzL2Uyb0RvYy54bWysU1Fv0zAQfkfiP1h+p0m6dmVR0wl1DCEN&#10;mDT2AxzHbgK2z9huk/Lrd3bSUrE3xIuV8919vu+7L+vbQStyEM53YCpazHJKhOHQdGZX0efv9+/e&#10;U+IDMw1TYERFj8LT283bN+velmIOLahGOIIgxpe9rWgbgi2zzPNWaOZnYIXBpASnWcDQ7bLGsR7R&#10;tcrmeX6d9eAa64AL7/H2bkzSTcKXUvDwTUovAlEVxdlCOl0663hmmzUrd47ZtuPTGOwfptCsM/jo&#10;GeqOBUb2rnsFpTvuwIMMMw46Ayk7LhIHZFPkf7F5apkViQuK4+1ZJv//YPnXw5N9dHF0bx+A//So&#10;SNZbX54zMfBYQ+r+CzS4Q7YPkMgO0unYiTTIkDQ9njUVQyAcL6/nV8tVjtJzzF2tisVqGUXPWHnq&#10;ts6HTwI0iR/IDLR4VCxE4qxkhwcfkrANMUzH15sflEitcE0HpsgyRxdMiFMxYp8wEy9QXXPfKZUC&#10;t6u3yhFsrejq43J7U0zN/rJMmVhsILaN08abpEuUItrLl2GoB0zGzxqaIyrkYDQY/hCJiftNSY/m&#10;qqj/tWdOUKI+G9zeTbFYRDemYLFczTFwl5n6MsMMbwE9y4OjZAy2YfTw3rpu1+JbRVLLwAfcjezC&#10;aYnjXNPkaKEk/GT36NHLOFX9+Sk3LwAAAP//AwBQSwMEFAAGAAgAAAAhAHWlaTfeAAAACgEAAA8A&#10;AABkcnMvZG93bnJldi54bWxMj1FLw0AQhN8F/8Oxgi9iL4klpDGXooIiSAVbf8A2WZNgbi/mrk30&#10;17t90sf9ZpidKdaz7dWRRt85NhAvIlDElas7bgy87x6vM1A+INfYOyYD3+RhXZ6fFZjXbuI3Om5D&#10;oySEfY4G2hCGXGtftWTRL9xALNqHGy0GOcdG1yNOEm57nURRqi12LB9aHOihpepze7AGXmgV8c+0&#10;Szd0FT9/+VfCp3sy5vJivrsFFWgOf2Y41ZfqUEqnvTtw7VVvQIYEoctkmYISfZUlgvYnlN3EoMtC&#10;/59Q/gIAAP//AwBQSwECLQAUAAYACAAAACEAtoM4kv4AAADhAQAAEwAAAAAAAAAAAAAAAAAAAAAA&#10;W0NvbnRlbnRfVHlwZXNdLnhtbFBLAQItABQABgAIAAAAIQA4/SH/1gAAAJQBAAALAAAAAAAAAAAA&#10;AAAAAC8BAABfcmVscy8ucmVsc1BLAQItABQABgAIAAAAIQCEm7on/gEAANwDAAAOAAAAAAAAAAAA&#10;AAAAAC4CAABkcnMvZTJvRG9jLnhtbFBLAQItABQABgAIAAAAIQB1pWk33gAAAAoBAAAPAAAAAAAA&#10;AAAAAAAAAFgEAABkcnMvZG93bnJldi54bWxQSwUGAAAAAAQABADzAAAAYwUAAAAA&#10;" o:button="t" adj="20957" fillcolor="#7e5c91" stroked="f">
                <v:fill o:detectmouseclick="t"/>
                <v:textbox>
                  <w:txbxContent>
                    <w:p w14:paraId="3B34FE15" w14:textId="23279FF3" w:rsidR="00BB04F6" w:rsidRPr="00B4363C" w:rsidRDefault="007A0131" w:rsidP="00867B7D">
                      <w:pPr>
                        <w:tabs>
                          <w:tab w:val="left" w:pos="567"/>
                          <w:tab w:val="left" w:pos="1134"/>
                          <w:tab w:val="right" w:pos="8931"/>
                        </w:tabs>
                        <w:spacing w:before="120" w:after="0"/>
                        <w:rPr>
                          <w:rFonts w:ascii="Aptos" w:hAnsi="Aptos" w:cs="Segoe UI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     </w:t>
                      </w:r>
                      <w:r w:rsid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Email </w:t>
                      </w:r>
                      <w:r w:rsidR="00BB04F6" w:rsidRP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completed form </w:t>
                      </w:r>
                      <w:r w:rsidR="00B4046E" w:rsidRP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by </w:t>
                      </w:r>
                      <w:r w:rsidR="00B4363C" w:rsidRP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>4pm</w:t>
                      </w:r>
                      <w:r w:rsidR="00552A80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 on </w:t>
                      </w:r>
                      <w:r w:rsidR="002A310B" w:rsidRP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6 </w:t>
                      </w:r>
                      <w:r w:rsidR="00B4363C" w:rsidRP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May </w:t>
                      </w:r>
                      <w:r w:rsidR="00727F68" w:rsidRP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>2026</w:t>
                      </w:r>
                      <w:r w:rsidR="00B4363C">
                        <w:rPr>
                          <w:rFonts w:ascii="Aptos" w:hAnsi="Aptos" w:cs="Segoe UI Semibold"/>
                          <w:bCs/>
                          <w:color w:val="FFFFFF"/>
                          <w:sz w:val="20"/>
                          <w:szCs w:val="20"/>
                        </w:rPr>
                        <w:t xml:space="preserve">  </w:t>
                      </w:r>
                      <w:r w:rsidR="0098542C" w:rsidRPr="00B4363C">
                        <w:rPr>
                          <w:rFonts w:ascii="Aptos" w:hAnsi="Aptos" w:cs="Calibri"/>
                          <w:bCs/>
                          <w:color w:val="FFFFFF"/>
                          <w:sz w:val="20"/>
                          <w:szCs w:val="20"/>
                        </w:rPr>
                        <w:t>—</w:t>
                      </w:r>
                      <w:r w:rsidR="00B4363C">
                        <w:rPr>
                          <w:rFonts w:ascii="Aptos" w:hAnsi="Aptos" w:cs="Calibri"/>
                          <w:bCs/>
                          <w:color w:val="FFFFFF"/>
                          <w:sz w:val="20"/>
                          <w:szCs w:val="20"/>
                        </w:rPr>
                        <w:t xml:space="preserve">  </w:t>
                      </w:r>
                      <w:r w:rsidR="00867B7D" w:rsidRPr="00B4363C">
                        <w:rPr>
                          <w:rFonts w:ascii="Aptos" w:hAnsi="Aptos" w:cs="Calibri"/>
                          <w:bCs/>
                          <w:color w:val="FFFFFF"/>
                          <w:sz w:val="20"/>
                          <w:szCs w:val="20"/>
                        </w:rPr>
                        <w:t>P</w:t>
                      </w:r>
                      <w:r w:rsidR="00BB04F6" w:rsidRPr="00B4363C">
                        <w:rPr>
                          <w:rFonts w:ascii="Aptos" w:hAnsi="Aptos" w:cs="Segoe UI"/>
                          <w:color w:val="FFFFFF"/>
                          <w:sz w:val="20"/>
                          <w:szCs w:val="20"/>
                        </w:rPr>
                        <w:t>arliamentary.Education@parliament.qld.gov.au</w:t>
                      </w:r>
                    </w:p>
                    <w:p w14:paraId="7B044205" w14:textId="77777777" w:rsidR="00BB04F6" w:rsidRDefault="00BB04F6" w:rsidP="00BB04F6">
                      <w:pPr>
                        <w:ind w:left="-142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5DBF" w:rsidRPr="00867B7D" w:rsidSect="00867B7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F6"/>
    <w:rsid w:val="0008172A"/>
    <w:rsid w:val="00141CD0"/>
    <w:rsid w:val="002A310B"/>
    <w:rsid w:val="003458E1"/>
    <w:rsid w:val="003833B2"/>
    <w:rsid w:val="00384D60"/>
    <w:rsid w:val="004F4603"/>
    <w:rsid w:val="00552A80"/>
    <w:rsid w:val="005769EB"/>
    <w:rsid w:val="005816DB"/>
    <w:rsid w:val="00620A4F"/>
    <w:rsid w:val="00654911"/>
    <w:rsid w:val="0071220B"/>
    <w:rsid w:val="00727F68"/>
    <w:rsid w:val="007A0131"/>
    <w:rsid w:val="00802A12"/>
    <w:rsid w:val="00840CDC"/>
    <w:rsid w:val="00867B7D"/>
    <w:rsid w:val="00962704"/>
    <w:rsid w:val="0098542C"/>
    <w:rsid w:val="00A54A1A"/>
    <w:rsid w:val="00B13D05"/>
    <w:rsid w:val="00B4046E"/>
    <w:rsid w:val="00B4363C"/>
    <w:rsid w:val="00B550EF"/>
    <w:rsid w:val="00B72C82"/>
    <w:rsid w:val="00BB04F6"/>
    <w:rsid w:val="00D85123"/>
    <w:rsid w:val="00DD0D3E"/>
    <w:rsid w:val="00DD1094"/>
    <w:rsid w:val="00F25DBF"/>
    <w:rsid w:val="00F56975"/>
    <w:rsid w:val="00F65679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BCC"/>
  <w15:chartTrackingRefBased/>
  <w15:docId w15:val="{350904A7-BCC6-4409-BC1D-17B4FCB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F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F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4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F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F6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B0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hyperlink" Target="mailto:Parliamentary.Education@parliament.qld.gov.au?subject=Participant%20Details%20-%20LSYP%202020" TargetMode="Externa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4c5c5a9eef924a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986654200A4BF7BF64F44F8CCB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B62-83D1-495D-B1BC-983E959771EC}"/>
      </w:docPartPr>
      <w:docPartBody>
        <w:p w:rsidR="00C43A36" w:rsidRDefault="00C43A36" w:rsidP="00C43A36">
          <w:pPr>
            <w:pStyle w:val="87986654200A4BF7BF64F44F8CCB72C2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0E5DF50058449A296357C46D586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282E-1DD4-4CCC-81F7-4D6D44563259}"/>
      </w:docPartPr>
      <w:docPartBody>
        <w:p w:rsidR="00C43A36" w:rsidRDefault="00C43A36" w:rsidP="00C43A36">
          <w:pPr>
            <w:pStyle w:val="60E5DF50058449A296357C46D586E7BD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289B50282A44617BFCB428040F0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A6D19-9769-46C3-BD72-266051D8833F}"/>
      </w:docPartPr>
      <w:docPartBody>
        <w:p w:rsidR="00C43A36" w:rsidRDefault="00C43A36" w:rsidP="00C43A36">
          <w:pPr>
            <w:pStyle w:val="A289B50282A44617BFCB428040F0993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DA4705FFD4B4842A8B85B760DB0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4118-AAD7-423F-B91B-B53531D9F9C8}"/>
      </w:docPartPr>
      <w:docPartBody>
        <w:p w:rsidR="00C43A36" w:rsidRDefault="00C43A36" w:rsidP="00C43A36">
          <w:pPr>
            <w:pStyle w:val="BDA4705FFD4B4842A8B85B760DB0EFB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3355CA873C0497688EE02248CF7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656A2-707A-4D3A-B351-CA857F3D66FF}"/>
      </w:docPartPr>
      <w:docPartBody>
        <w:p w:rsidR="00C43A36" w:rsidRDefault="00C43A36" w:rsidP="00C43A36">
          <w:pPr>
            <w:pStyle w:val="23355CA873C0497688EE02248CF7EA32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921C9A4D2DB24D62B9484B949146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CA38-5D1B-4DA0-AEB4-6387CECBE1A4}"/>
      </w:docPartPr>
      <w:docPartBody>
        <w:p w:rsidR="00C43A36" w:rsidRDefault="00C43A36" w:rsidP="00C43A36">
          <w:pPr>
            <w:pStyle w:val="921C9A4D2DB24D62B9484B949146E494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ADA151400FC4368A542F7D2C043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C541-F97C-435F-BDB4-140D742A8BE3}"/>
      </w:docPartPr>
      <w:docPartBody>
        <w:p w:rsidR="00C43A36" w:rsidRDefault="00C43A36" w:rsidP="00C43A36">
          <w:pPr>
            <w:pStyle w:val="FADA151400FC4368A542F7D2C043321D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E0ECE86D31842C19831F2565DA5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2C9C-C770-464D-B533-1F27F458150C}"/>
      </w:docPartPr>
      <w:docPartBody>
        <w:p w:rsidR="00C43A36" w:rsidRDefault="00C43A36" w:rsidP="00C43A36">
          <w:pPr>
            <w:pStyle w:val="9E0ECE86D31842C19831F2565DA500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6B73A5EA9D478490CC8E740419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0868F-8013-4088-914A-602C3A0C945A}"/>
      </w:docPartPr>
      <w:docPartBody>
        <w:p w:rsidR="00C43A36" w:rsidRDefault="00C43A36" w:rsidP="00C43A36">
          <w:pPr>
            <w:pStyle w:val="B76B73A5EA9D478490CC8E7404199ECB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918A18878DCF458F8498C74399D6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B9CD-09A7-4FBA-A089-BD923136DC12}"/>
      </w:docPartPr>
      <w:docPartBody>
        <w:p w:rsidR="00C43A36" w:rsidRDefault="00C43A36" w:rsidP="00C43A36">
          <w:pPr>
            <w:pStyle w:val="918A18878DCF458F8498C74399D6D19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D631E4355344C1903F62743F08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2548-55E6-4D3C-BD63-F46605280DB2}"/>
      </w:docPartPr>
      <w:docPartBody>
        <w:p w:rsidR="00C43A36" w:rsidRDefault="00C43A36" w:rsidP="00C43A36">
          <w:pPr>
            <w:pStyle w:val="95D631E4355344C1903F62743F0879E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90BC3ACE43F4779968DBDD8DE85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0F45-B234-4F67-B47E-C2FB99296BD1}"/>
      </w:docPartPr>
      <w:docPartBody>
        <w:p w:rsidR="00C43A36" w:rsidRDefault="00C43A36" w:rsidP="00C43A36">
          <w:pPr>
            <w:pStyle w:val="690BC3ACE43F4779968DBDD8DE85FD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A3BBA0941CA4A33B9CB6DDF8F49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58F68-37F8-4270-94C2-DD30DE7171CE}"/>
      </w:docPartPr>
      <w:docPartBody>
        <w:p w:rsidR="00C43A36" w:rsidRDefault="00C43A36" w:rsidP="00C43A36">
          <w:pPr>
            <w:pStyle w:val="CA3BBA0941CA4A33B9CB6DDF8F499281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FCA000B66CA4111AA2625225624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78D99-A622-43BE-B3FE-7FA1E4B214EC}"/>
      </w:docPartPr>
      <w:docPartBody>
        <w:p w:rsidR="00C43A36" w:rsidRDefault="00C43A36" w:rsidP="00C43A36">
          <w:pPr>
            <w:pStyle w:val="6FCA000B66CA4111AA262522562443C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BCDA7369E2E4F5D8A12EAD31B9A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FA2D-C0AA-43A0-B9E8-B5C06B1B0DAA}"/>
      </w:docPartPr>
      <w:docPartBody>
        <w:p w:rsidR="00C43A36" w:rsidRDefault="00C43A36" w:rsidP="00C43A36">
          <w:pPr>
            <w:pStyle w:val="CBCDA7369E2E4F5D8A12EAD31B9A072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8CE6C2838804710804B1F4D63F5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20F9-3D38-4831-969C-6715F57B6C20}"/>
      </w:docPartPr>
      <w:docPartBody>
        <w:p w:rsidR="00C43A36" w:rsidRDefault="00C43A36" w:rsidP="00C43A36">
          <w:pPr>
            <w:pStyle w:val="B8CE6C2838804710804B1F4D63F594F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9B371BB90DD4FC0B4110BF4AAD6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2D21-A5F5-4BE3-B791-DE17626C1892}"/>
      </w:docPartPr>
      <w:docPartBody>
        <w:p w:rsidR="00C43A36" w:rsidRDefault="00C43A36" w:rsidP="00C43A36">
          <w:pPr>
            <w:pStyle w:val="99B371BB90DD4FC0B4110BF4AAD6A87F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A40601D667434EE2B512306CBADB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0E4A-42F8-479D-ACDE-C864689951FF}"/>
      </w:docPartPr>
      <w:docPartBody>
        <w:p w:rsidR="00C43A36" w:rsidRDefault="00C43A36" w:rsidP="00C43A36">
          <w:pPr>
            <w:pStyle w:val="A40601D667434EE2B512306CBADB8E2B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5D5F3ACA66642A6919C79B06109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EBA8-1C7D-4D79-BF68-BA444310018D}"/>
      </w:docPartPr>
      <w:docPartBody>
        <w:p w:rsidR="00C43A36" w:rsidRDefault="00C43A36" w:rsidP="00C43A36">
          <w:pPr>
            <w:pStyle w:val="55D5F3ACA66642A6919C79B0610979F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D8C007DEC984703AFCB68AC42B3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4F03-F37E-43CD-914A-B68B970BD229}"/>
      </w:docPartPr>
      <w:docPartBody>
        <w:p w:rsidR="00C43A36" w:rsidRDefault="00C43A36" w:rsidP="00C43A36">
          <w:pPr>
            <w:pStyle w:val="DD8C007DEC984703AFCB68AC42B3E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48D080BFEAE40D992E29FBFE6BF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1160-BFDE-4741-BFD0-534793E9C124}"/>
      </w:docPartPr>
      <w:docPartBody>
        <w:p w:rsidR="00C43A36" w:rsidRDefault="00C43A36" w:rsidP="00C43A36">
          <w:pPr>
            <w:pStyle w:val="248D080BFEAE40D992E29FBFE6BF208A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03C54FE3DB54BF98EA9480DC9B8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5774-141B-4E99-8A2A-C5112D1D8093}"/>
      </w:docPartPr>
      <w:docPartBody>
        <w:p w:rsidR="00C43A36" w:rsidRDefault="00C43A36" w:rsidP="00C43A36">
          <w:pPr>
            <w:pStyle w:val="603C54FE3DB54BF98EA9480DC9B8471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6B8291B431B465996DF7540D881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E383-AFB6-4466-A692-3989AF95264E}"/>
      </w:docPartPr>
      <w:docPartBody>
        <w:p w:rsidR="00C43A36" w:rsidRDefault="00C43A36" w:rsidP="00C43A36">
          <w:pPr>
            <w:pStyle w:val="A6B8291B431B465996DF7540D881B9D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A10012701EC410C88D76515E636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9BFA-5B10-40A6-9615-E29FD9273990}"/>
      </w:docPartPr>
      <w:docPartBody>
        <w:p w:rsidR="00C43A36" w:rsidRDefault="00C43A36" w:rsidP="00C43A36">
          <w:pPr>
            <w:pStyle w:val="DA10012701EC410C88D76515E636D0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9D7100552A8446A9DC2FB80562F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2663-5BE9-40E5-A83D-AA0E5CDFB115}"/>
      </w:docPartPr>
      <w:docPartBody>
        <w:p w:rsidR="00C43A36" w:rsidRDefault="00C43A36" w:rsidP="00C43A36">
          <w:pPr>
            <w:pStyle w:val="19D7100552A8446A9DC2FB80562F1A2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930768815384712A20EBEBB0627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1969-4A28-410B-8BB9-5011383DBD27}"/>
      </w:docPartPr>
      <w:docPartBody>
        <w:p w:rsidR="00C43A36" w:rsidRDefault="00C43A36" w:rsidP="00C43A36">
          <w:pPr>
            <w:pStyle w:val="E930768815384712A20EBEBB0627F03C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D3DC99BB055400F8C029673C44A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8D61-3F8E-4A5E-AD6A-19522F8CA557}"/>
      </w:docPartPr>
      <w:docPartBody>
        <w:p w:rsidR="00C43A36" w:rsidRDefault="00C43A36" w:rsidP="00C43A36">
          <w:pPr>
            <w:pStyle w:val="3D3DC99BB055400F8C029673C44A0B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C73893863304DC6B027388E7EC2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C27F-29FB-49BE-BC5D-C82D0E822064}"/>
      </w:docPartPr>
      <w:docPartBody>
        <w:p w:rsidR="00C43A36" w:rsidRDefault="00C43A36" w:rsidP="00C43A36">
          <w:pPr>
            <w:pStyle w:val="8C73893863304DC6B027388E7EC23BA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B41035680D24350BCB9F512D588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B7FF-102D-4A5B-93B2-4675B2FC126B}"/>
      </w:docPartPr>
      <w:docPartBody>
        <w:p w:rsidR="00C43A36" w:rsidRDefault="00C43A36" w:rsidP="00C43A36">
          <w:pPr>
            <w:pStyle w:val="3B41035680D24350BCB9F512D588CE4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57FC5163A1745FAABD759907DD7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CE2C-1FC9-4592-AD01-7E8139904FE8}"/>
      </w:docPartPr>
      <w:docPartBody>
        <w:p w:rsidR="00C43A36" w:rsidRDefault="00C43A36" w:rsidP="00C43A36">
          <w:pPr>
            <w:pStyle w:val="157FC5163A1745FAABD759907DD7F3C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7A0BE8174E04FB19A35CBEAF68D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B3B6-F20B-49FA-A217-A0DF390E6764}"/>
      </w:docPartPr>
      <w:docPartBody>
        <w:p w:rsidR="00E17DFA" w:rsidRDefault="009737A6" w:rsidP="009737A6">
          <w:pPr>
            <w:pStyle w:val="C7A0BE8174E04FB19A35CBEAF68D821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EFF9F93ACC046F5A738BC161148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FDB0F-243C-4F07-90A0-7888A843E58B}"/>
      </w:docPartPr>
      <w:docPartBody>
        <w:p w:rsidR="00E17DFA" w:rsidRDefault="009737A6" w:rsidP="009737A6">
          <w:pPr>
            <w:pStyle w:val="2EFF9F93ACC046F5A738BC161148623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1C1E1BB674A443BBF4D9533A641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1F33-175C-40FA-9CA4-ACAF376C83FB}"/>
      </w:docPartPr>
      <w:docPartBody>
        <w:p w:rsidR="00E17DFA" w:rsidRDefault="009737A6" w:rsidP="009737A6">
          <w:pPr>
            <w:pStyle w:val="81C1E1BB674A443BBF4D9533A641A8B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F4F4F00554F480182DB4DB6D342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27FB-0D72-4C93-A74C-93957CD60FEA}"/>
      </w:docPartPr>
      <w:docPartBody>
        <w:p w:rsidR="00E37233" w:rsidRDefault="00E17DFA" w:rsidP="00E17DFA">
          <w:pPr>
            <w:pStyle w:val="5F4F4F00554F480182DB4DB6D3429595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CC1C52E665FC4E4081C25B629CE5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24D3-D9E6-4D47-A803-F420CBFE4CBE}"/>
      </w:docPartPr>
      <w:docPartBody>
        <w:p w:rsidR="00E37233" w:rsidRDefault="00E17DFA" w:rsidP="00E17DFA">
          <w:pPr>
            <w:pStyle w:val="CC1C52E665FC4E4081C25B629CE5F94B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AEB372D6C542219B489E961465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255D-BA2F-4119-B045-7E76791F1695}"/>
      </w:docPartPr>
      <w:docPartBody>
        <w:p w:rsidR="00E37233" w:rsidRDefault="00E17DFA" w:rsidP="00E17DFA">
          <w:pPr>
            <w:pStyle w:val="C4AEB372D6C542219B489E961465DA46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5FBC35895AF47578EE08BD37FB6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7C2D-9521-4124-8B65-F1703B40DCE7}"/>
      </w:docPartPr>
      <w:docPartBody>
        <w:p w:rsidR="00E37233" w:rsidRDefault="00E17DFA" w:rsidP="00E17DFA">
          <w:pPr>
            <w:pStyle w:val="65FBC35895AF47578EE08BD37FB6525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57276671EC14C1B8F6F34FFBDB7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9E26-8844-48A1-AA84-4A68949BD64D}"/>
      </w:docPartPr>
      <w:docPartBody>
        <w:p w:rsidR="00E37233" w:rsidRDefault="00E17DFA" w:rsidP="00E17DFA">
          <w:pPr>
            <w:pStyle w:val="D57276671EC14C1B8F6F34FFBDB7F366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C287C0B6762A46ECBE0BFAF50F6B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EF41C-FC49-411A-80A5-744BEFD45884}"/>
      </w:docPartPr>
      <w:docPartBody>
        <w:p w:rsidR="00E37233" w:rsidRDefault="00E17DFA" w:rsidP="00E17DFA">
          <w:pPr>
            <w:pStyle w:val="C287C0B6762A46ECBE0BFAF50F6B59D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F14CA56122548FF8C408595CC56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74EA-13CE-49D9-9804-DBBEBFFB2BAF}"/>
      </w:docPartPr>
      <w:docPartBody>
        <w:p w:rsidR="00E37233" w:rsidRDefault="00E17DFA" w:rsidP="00E17DFA">
          <w:pPr>
            <w:pStyle w:val="DF14CA56122548FF8C408595CC5681D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A06A3D70FBC40189C8D946E2F7F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9A4F-7DC4-49DD-A1E9-390BDF2E550F}"/>
      </w:docPartPr>
      <w:docPartBody>
        <w:p w:rsidR="00E37233" w:rsidRDefault="00E17DFA" w:rsidP="00E17DFA">
          <w:pPr>
            <w:pStyle w:val="BA06A3D70FBC40189C8D946E2F7F1AF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79DED30359422EA6105C3DA7D7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5D7C-3945-4D05-830D-72919A2A8A16}"/>
      </w:docPartPr>
      <w:docPartBody>
        <w:p w:rsidR="00346BE1" w:rsidRDefault="008A2BA2" w:rsidP="008A2BA2">
          <w:pPr>
            <w:pStyle w:val="8679DED30359422EA6105C3DA7D73709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EDED54D7DF664E5591462C210BAA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8A32-0CFF-47F6-82AB-6B2D631EF20B}"/>
      </w:docPartPr>
      <w:docPartBody>
        <w:p w:rsidR="00346BE1" w:rsidRDefault="008A2BA2" w:rsidP="008A2BA2">
          <w:pPr>
            <w:pStyle w:val="EDED54D7DF664E5591462C210BAA5E17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4AD2478488245C6A67A04E58E88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D586-243A-40C3-BCF7-EAB822073B37}"/>
      </w:docPartPr>
      <w:docPartBody>
        <w:p w:rsidR="00346BE1" w:rsidRDefault="008A2BA2" w:rsidP="008A2BA2">
          <w:pPr>
            <w:pStyle w:val="54AD2478488245C6A67A04E58E88B224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7F5B4F91369453E940338E2EB13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49D9-C868-4EB8-89D0-5359B84C40A7}"/>
      </w:docPartPr>
      <w:docPartBody>
        <w:p w:rsidR="00346BE1" w:rsidRDefault="008A2BA2" w:rsidP="008A2BA2">
          <w:pPr>
            <w:pStyle w:val="B7F5B4F91369453E940338E2EB13707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7ED47DB13BC4FD690D37C3A57E7D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71A7-F5B8-4F6F-834E-37FB392E5449}"/>
      </w:docPartPr>
      <w:docPartBody>
        <w:p w:rsidR="00346BE1" w:rsidRDefault="008A2BA2" w:rsidP="008A2BA2">
          <w:pPr>
            <w:pStyle w:val="47ED47DB13BC4FD690D37C3A57E7D9AA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8814F196B78E42B0B1B152287C60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D8C8-DC1B-4DE1-AC1C-D4A2A33FB7F2}"/>
      </w:docPartPr>
      <w:docPartBody>
        <w:p w:rsidR="00346BE1" w:rsidRDefault="008A2BA2" w:rsidP="008A2BA2">
          <w:pPr>
            <w:pStyle w:val="8814F196B78E42B0B1B152287C60E55C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7FEC1ABA77044BD872537B6CC4F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D8D1-6327-4C50-8229-0F4B50F63A16}"/>
      </w:docPartPr>
      <w:docPartBody>
        <w:p w:rsidR="00346BE1" w:rsidRDefault="008A2BA2" w:rsidP="008A2BA2">
          <w:pPr>
            <w:pStyle w:val="B7FEC1ABA77044BD872537B6CC4F8E3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C45FB8BCB794F918B9B4EBC97B4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9D2D-E6C3-4A12-AB88-ED6A60C2D2F1}"/>
      </w:docPartPr>
      <w:docPartBody>
        <w:p w:rsidR="00346BE1" w:rsidRDefault="008A2BA2" w:rsidP="008A2BA2">
          <w:pPr>
            <w:pStyle w:val="CC45FB8BCB794F918B9B4EBC97B4227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36"/>
    <w:rsid w:val="00186C72"/>
    <w:rsid w:val="00346BE1"/>
    <w:rsid w:val="005769EB"/>
    <w:rsid w:val="00620A4F"/>
    <w:rsid w:val="00626E55"/>
    <w:rsid w:val="00802A12"/>
    <w:rsid w:val="00840CDC"/>
    <w:rsid w:val="008A2BA2"/>
    <w:rsid w:val="00912562"/>
    <w:rsid w:val="00962704"/>
    <w:rsid w:val="009737A6"/>
    <w:rsid w:val="009C018B"/>
    <w:rsid w:val="00C43A36"/>
    <w:rsid w:val="00D85123"/>
    <w:rsid w:val="00D9078F"/>
    <w:rsid w:val="00E17DFA"/>
    <w:rsid w:val="00E37233"/>
    <w:rsid w:val="00F5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BA2"/>
    <w:rPr>
      <w:color w:val="808080"/>
    </w:rPr>
  </w:style>
  <w:style w:type="paragraph" w:customStyle="1" w:styleId="C7A0BE8174E04FB19A35CBEAF68D8215">
    <w:name w:val="C7A0BE8174E04FB19A35CBEAF68D8215"/>
    <w:rsid w:val="009737A6"/>
  </w:style>
  <w:style w:type="paragraph" w:customStyle="1" w:styleId="2EFF9F93ACC046F5A738BC161148623E">
    <w:name w:val="2EFF9F93ACC046F5A738BC161148623E"/>
    <w:rsid w:val="009737A6"/>
  </w:style>
  <w:style w:type="paragraph" w:customStyle="1" w:styleId="81C1E1BB674A443BBF4D9533A641A8BA">
    <w:name w:val="81C1E1BB674A443BBF4D9533A641A8BA"/>
    <w:rsid w:val="009737A6"/>
  </w:style>
  <w:style w:type="paragraph" w:customStyle="1" w:styleId="5F4F4F00554F480182DB4DB6D3429595">
    <w:name w:val="5F4F4F00554F480182DB4DB6D3429595"/>
    <w:rsid w:val="00E17DFA"/>
  </w:style>
  <w:style w:type="paragraph" w:customStyle="1" w:styleId="CC1C52E665FC4E4081C25B629CE5F94B">
    <w:name w:val="CC1C52E665FC4E4081C25B629CE5F94B"/>
    <w:rsid w:val="00E17DFA"/>
  </w:style>
  <w:style w:type="paragraph" w:customStyle="1" w:styleId="C4AEB372D6C542219B489E961465DA46">
    <w:name w:val="C4AEB372D6C542219B489E961465DA46"/>
    <w:rsid w:val="00E17DFA"/>
  </w:style>
  <w:style w:type="paragraph" w:customStyle="1" w:styleId="65FBC35895AF47578EE08BD37FB6525C">
    <w:name w:val="65FBC35895AF47578EE08BD37FB6525C"/>
    <w:rsid w:val="00E17DFA"/>
  </w:style>
  <w:style w:type="paragraph" w:customStyle="1" w:styleId="D57276671EC14C1B8F6F34FFBDB7F366">
    <w:name w:val="D57276671EC14C1B8F6F34FFBDB7F366"/>
    <w:rsid w:val="00E17DFA"/>
  </w:style>
  <w:style w:type="paragraph" w:customStyle="1" w:styleId="C287C0B6762A46ECBE0BFAF50F6B59D1">
    <w:name w:val="C287C0B6762A46ECBE0BFAF50F6B59D1"/>
    <w:rsid w:val="00E17DFA"/>
  </w:style>
  <w:style w:type="paragraph" w:customStyle="1" w:styleId="DF14CA56122548FF8C408595CC5681D5">
    <w:name w:val="DF14CA56122548FF8C408595CC5681D5"/>
    <w:rsid w:val="00E17DFA"/>
  </w:style>
  <w:style w:type="paragraph" w:customStyle="1" w:styleId="BA06A3D70FBC40189C8D946E2F7F1AF1">
    <w:name w:val="BA06A3D70FBC40189C8D946E2F7F1AF1"/>
    <w:rsid w:val="00E17DFA"/>
  </w:style>
  <w:style w:type="paragraph" w:customStyle="1" w:styleId="87986654200A4BF7BF64F44F8CCB72C2">
    <w:name w:val="87986654200A4BF7BF64F44F8CCB72C2"/>
    <w:rsid w:val="00C43A36"/>
  </w:style>
  <w:style w:type="paragraph" w:customStyle="1" w:styleId="60E5DF50058449A296357C46D586E7BD">
    <w:name w:val="60E5DF50058449A296357C46D586E7BD"/>
    <w:rsid w:val="00C43A36"/>
  </w:style>
  <w:style w:type="paragraph" w:customStyle="1" w:styleId="A289B50282A44617BFCB428040F09938">
    <w:name w:val="A289B50282A44617BFCB428040F09938"/>
    <w:rsid w:val="00C43A36"/>
  </w:style>
  <w:style w:type="paragraph" w:customStyle="1" w:styleId="BDA4705FFD4B4842A8B85B760DB0EFBE">
    <w:name w:val="BDA4705FFD4B4842A8B85B760DB0EFBE"/>
    <w:rsid w:val="00C43A36"/>
  </w:style>
  <w:style w:type="paragraph" w:customStyle="1" w:styleId="23355CA873C0497688EE02248CF7EA32">
    <w:name w:val="23355CA873C0497688EE02248CF7EA32"/>
    <w:rsid w:val="00C43A36"/>
  </w:style>
  <w:style w:type="paragraph" w:customStyle="1" w:styleId="921C9A4D2DB24D62B9484B949146E494">
    <w:name w:val="921C9A4D2DB24D62B9484B949146E494"/>
    <w:rsid w:val="00C43A36"/>
  </w:style>
  <w:style w:type="paragraph" w:customStyle="1" w:styleId="FADA151400FC4368A542F7D2C043321D">
    <w:name w:val="FADA151400FC4368A542F7D2C043321D"/>
    <w:rsid w:val="00C43A36"/>
  </w:style>
  <w:style w:type="paragraph" w:customStyle="1" w:styleId="9E0ECE86D31842C19831F2565DA50048">
    <w:name w:val="9E0ECE86D31842C19831F2565DA50048"/>
    <w:rsid w:val="00C43A36"/>
  </w:style>
  <w:style w:type="paragraph" w:customStyle="1" w:styleId="B76B73A5EA9D478490CC8E7404199ECB">
    <w:name w:val="B76B73A5EA9D478490CC8E7404199ECB"/>
    <w:rsid w:val="00C43A36"/>
  </w:style>
  <w:style w:type="paragraph" w:customStyle="1" w:styleId="918A18878DCF458F8498C74399D6D193">
    <w:name w:val="918A18878DCF458F8498C74399D6D193"/>
    <w:rsid w:val="00C43A36"/>
  </w:style>
  <w:style w:type="paragraph" w:customStyle="1" w:styleId="95D631E4355344C1903F62743F0879E9">
    <w:name w:val="95D631E4355344C1903F62743F0879E9"/>
    <w:rsid w:val="00C43A36"/>
  </w:style>
  <w:style w:type="paragraph" w:customStyle="1" w:styleId="690BC3ACE43F4779968DBDD8DE85FD3A">
    <w:name w:val="690BC3ACE43F4779968DBDD8DE85FD3A"/>
    <w:rsid w:val="00C43A36"/>
  </w:style>
  <w:style w:type="paragraph" w:customStyle="1" w:styleId="CA3BBA0941CA4A33B9CB6DDF8F499281">
    <w:name w:val="CA3BBA0941CA4A33B9CB6DDF8F499281"/>
    <w:rsid w:val="00C43A36"/>
  </w:style>
  <w:style w:type="paragraph" w:customStyle="1" w:styleId="6FCA000B66CA4111AA262522562443CE">
    <w:name w:val="6FCA000B66CA4111AA262522562443CE"/>
    <w:rsid w:val="00C43A36"/>
  </w:style>
  <w:style w:type="paragraph" w:customStyle="1" w:styleId="CBCDA7369E2E4F5D8A12EAD31B9A0728">
    <w:name w:val="CBCDA7369E2E4F5D8A12EAD31B9A0728"/>
    <w:rsid w:val="00C43A36"/>
  </w:style>
  <w:style w:type="paragraph" w:customStyle="1" w:styleId="B8CE6C2838804710804B1F4D63F594F5">
    <w:name w:val="B8CE6C2838804710804B1F4D63F594F5"/>
    <w:rsid w:val="00C43A36"/>
  </w:style>
  <w:style w:type="paragraph" w:customStyle="1" w:styleId="99B371BB90DD4FC0B4110BF4AAD6A87F">
    <w:name w:val="99B371BB90DD4FC0B4110BF4AAD6A87F"/>
    <w:rsid w:val="00C43A36"/>
  </w:style>
  <w:style w:type="paragraph" w:customStyle="1" w:styleId="A40601D667434EE2B512306CBADB8E2B">
    <w:name w:val="A40601D667434EE2B512306CBADB8E2B"/>
    <w:rsid w:val="00C43A36"/>
  </w:style>
  <w:style w:type="paragraph" w:customStyle="1" w:styleId="55D5F3ACA66642A6919C79B0610979FE">
    <w:name w:val="55D5F3ACA66642A6919C79B0610979FE"/>
    <w:rsid w:val="00C43A36"/>
  </w:style>
  <w:style w:type="paragraph" w:customStyle="1" w:styleId="DD8C007DEC984703AFCB68AC42B3EE06">
    <w:name w:val="DD8C007DEC984703AFCB68AC42B3EE06"/>
    <w:rsid w:val="00C43A36"/>
  </w:style>
  <w:style w:type="paragraph" w:customStyle="1" w:styleId="248D080BFEAE40D992E29FBFE6BF208A">
    <w:name w:val="248D080BFEAE40D992E29FBFE6BF208A"/>
    <w:rsid w:val="00C43A36"/>
  </w:style>
  <w:style w:type="paragraph" w:customStyle="1" w:styleId="603C54FE3DB54BF98EA9480DC9B84711">
    <w:name w:val="603C54FE3DB54BF98EA9480DC9B84711"/>
    <w:rsid w:val="00C43A36"/>
  </w:style>
  <w:style w:type="paragraph" w:customStyle="1" w:styleId="A6B8291B431B465996DF7540D881B9D9">
    <w:name w:val="A6B8291B431B465996DF7540D881B9D9"/>
    <w:rsid w:val="00C43A36"/>
  </w:style>
  <w:style w:type="paragraph" w:customStyle="1" w:styleId="DA10012701EC410C88D76515E636D0CA">
    <w:name w:val="DA10012701EC410C88D76515E636D0CA"/>
    <w:rsid w:val="00C43A36"/>
  </w:style>
  <w:style w:type="paragraph" w:customStyle="1" w:styleId="19D7100552A8446A9DC2FB80562F1A2A">
    <w:name w:val="19D7100552A8446A9DC2FB80562F1A2A"/>
    <w:rsid w:val="00C43A36"/>
  </w:style>
  <w:style w:type="paragraph" w:customStyle="1" w:styleId="E930768815384712A20EBEBB0627F03C">
    <w:name w:val="E930768815384712A20EBEBB0627F03C"/>
    <w:rsid w:val="00C43A36"/>
  </w:style>
  <w:style w:type="paragraph" w:customStyle="1" w:styleId="3D3DC99BB055400F8C029673C44A0B48">
    <w:name w:val="3D3DC99BB055400F8C029673C44A0B48"/>
    <w:rsid w:val="00C43A36"/>
  </w:style>
  <w:style w:type="paragraph" w:customStyle="1" w:styleId="8C73893863304DC6B027388E7EC23BA1">
    <w:name w:val="8C73893863304DC6B027388E7EC23BA1"/>
    <w:rsid w:val="00C43A36"/>
  </w:style>
  <w:style w:type="paragraph" w:customStyle="1" w:styleId="3B41035680D24350BCB9F512D588CE43">
    <w:name w:val="3B41035680D24350BCB9F512D588CE43"/>
    <w:rsid w:val="00C43A36"/>
  </w:style>
  <w:style w:type="paragraph" w:customStyle="1" w:styleId="157FC5163A1745FAABD759907DD7F3C5">
    <w:name w:val="157FC5163A1745FAABD759907DD7F3C5"/>
    <w:rsid w:val="00C43A36"/>
  </w:style>
  <w:style w:type="paragraph" w:customStyle="1" w:styleId="8679DED30359422EA6105C3DA7D73709">
    <w:name w:val="8679DED30359422EA6105C3DA7D73709"/>
    <w:rsid w:val="008A2BA2"/>
  </w:style>
  <w:style w:type="paragraph" w:customStyle="1" w:styleId="EDED54D7DF664E5591462C210BAA5E17">
    <w:name w:val="EDED54D7DF664E5591462C210BAA5E17"/>
    <w:rsid w:val="008A2BA2"/>
  </w:style>
  <w:style w:type="paragraph" w:customStyle="1" w:styleId="54AD2478488245C6A67A04E58E88B224">
    <w:name w:val="54AD2478488245C6A67A04E58E88B224"/>
    <w:rsid w:val="008A2BA2"/>
  </w:style>
  <w:style w:type="paragraph" w:customStyle="1" w:styleId="B7F5B4F91369453E940338E2EB137070">
    <w:name w:val="B7F5B4F91369453E940338E2EB137070"/>
    <w:rsid w:val="008A2BA2"/>
  </w:style>
  <w:style w:type="paragraph" w:customStyle="1" w:styleId="47ED47DB13BC4FD690D37C3A57E7D9AA">
    <w:name w:val="47ED47DB13BC4FD690D37C3A57E7D9AA"/>
    <w:rsid w:val="008A2BA2"/>
  </w:style>
  <w:style w:type="paragraph" w:customStyle="1" w:styleId="8814F196B78E42B0B1B152287C60E55C">
    <w:name w:val="8814F196B78E42B0B1B152287C60E55C"/>
    <w:rsid w:val="008A2BA2"/>
  </w:style>
  <w:style w:type="paragraph" w:customStyle="1" w:styleId="B7FEC1ABA77044BD872537B6CC4F8E3A">
    <w:name w:val="B7FEC1ABA77044BD872537B6CC4F8E3A"/>
    <w:rsid w:val="008A2BA2"/>
  </w:style>
  <w:style w:type="paragraph" w:customStyle="1" w:styleId="CC45FB8BCB794F918B9B4EBC97B42273">
    <w:name w:val="CC45FB8BCB794F918B9B4EBC97B42273"/>
    <w:rsid w:val="008A2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38CA22409D3E421398756E4E7D835867" version="1.0.0">
  <systemFields>
    <field name="Objective-Id">
      <value order="0">A1716210</value>
    </field>
    <field name="Objective-Title">
      <value order="0">Participant details form - Bundaberg Youth Parliament - 21 May 2026</value>
    </field>
    <field name="Objective-Description">
      <value order="0"/>
    </field>
    <field name="Objective-CreationStamp">
      <value order="0">2026-04-08T04:14:30Z</value>
    </field>
    <field name="Objective-IsApproved">
      <value order="0">false</value>
    </field>
    <field name="Objective-IsPublished">
      <value order="0">true</value>
    </field>
    <field name="Objective-DatePublished">
      <value order="0">2026-04-20T02:12:23Z</value>
    </field>
    <field name="Objective-ModificationStamp">
      <value order="0">2026-04-20T02:12:23Z</value>
    </field>
    <field name="Objective-Owner">
      <value order="0">Maria Mead</value>
    </field>
    <field name="Objective-Path">
      <value order="0">QPS Global Folder:01. QPS BCS:PARLIAMENTARY EDUCATION:Program Delivery:Regional Program:Regional Activities - Bundaberg Youth Parliament - 21 May 2026:02. Briefings:Teacher Briefing</value>
    </field>
    <field name="Objective-Parent">
      <value order="0">Teacher Briefing</value>
    </field>
    <field name="Objective-State">
      <value order="0">Published</value>
    </field>
    <field name="Objective-VersionId">
      <value order="0">vA3041281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qA49962</value>
    </field>
    <field name="Objective-Classification">
      <value order="0">Internal</value>
    </field>
    <field name="Objective-Caveats">
      <value order="0"/>
    </field>
  </systemFields>
  <catalogues>
    <catalogue name="QPS Document Type Catalogue" type="type" ori="id:cA1">
      <field name="Objective-Preced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8CA22409D3E421398756E4E7D835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Parliamentary Services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Murray</dc:creator>
  <cp:keywords/>
  <dc:description/>
  <cp:lastModifiedBy>Maria Mead</cp:lastModifiedBy>
  <cp:revision>6</cp:revision>
  <dcterms:created xsi:type="dcterms:W3CDTF">2026-02-11T03:29:00Z</dcterms:created>
  <dcterms:modified xsi:type="dcterms:W3CDTF">2026-04-20T02:12:00Z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A1716210</vt:lpwstr>
  </property>
  <property fmtid="{D5CDD505-2E9C-101B-9397-08002B2CF9AE}" pid="4" name="Objective-Title">
    <vt:lpwstr>Participant details form - Bundaberg Youth Parliament - 21 May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2026-04-08T04:14:30Z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2026-04-20T02:12:23Z</vt:filetime>
  </property>
  <property fmtid="{D5CDD505-2E9C-101B-9397-08002B2CF9AE}" pid="10" name="Objective-ModificationStamp">
    <vt:filetime>2026-04-20T02:12:23Z</vt:filetime>
  </property>
  <property fmtid="{D5CDD505-2E9C-101B-9397-08002B2CF9AE}" pid="11" name="Objective-Owner">
    <vt:lpwstr>Maria Mead</vt:lpwstr>
  </property>
  <property fmtid="{D5CDD505-2E9C-101B-9397-08002B2CF9AE}" pid="12" name="Objective-Path">
    <vt:lpwstr>QPS Global Folder:01. QPS BCS:PARLIAMENTARY EDUCATION:Program Delivery:Regional Program:Regional Activities - Bundaberg Youth Parliament - 21 May 2026:02. Briefings:Teacher Briefing</vt:lpwstr>
  </property>
  <property fmtid="{D5CDD505-2E9C-101B-9397-08002B2CF9AE}" pid="13" name="Objective-Parent">
    <vt:lpwstr>Teacher Briefing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vA3041281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qA49962</vt:lpwstr>
  </property>
  <property fmtid="{D5CDD505-2E9C-101B-9397-08002B2CF9AE}" pid="20" name="Objective-Classification">
    <vt:lpwstr>Internal</vt:lpwstr>
  </property>
  <property fmtid="{D5CDD505-2E9C-101B-9397-08002B2CF9AE}" pid="21" name="Objective-Caveats">
    <vt:lpwstr/>
  </property>
  <property fmtid="{D5CDD505-2E9C-101B-9397-08002B2CF9AE}" pid="22" name="Objective-Precedent">
    <vt:lpwstr/>
  </property>
  <property fmtid="{D5CDD505-2E9C-101B-9397-08002B2CF9AE}" pid="23" name="Objective-Comment">
    <vt:lpwstr/>
  </property>
</Properties>
</file>